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C594" w14:textId="77777777" w:rsidR="00375E83" w:rsidRPr="00375E83" w:rsidRDefault="00375E83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</w:p>
    <w:p w14:paraId="0891D0EB" w14:textId="77777777" w:rsidR="00375E83" w:rsidRPr="00375E83" w:rsidRDefault="00375E83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</w:p>
    <w:p w14:paraId="27D6BA18" w14:textId="77777777" w:rsidR="00375E83" w:rsidRPr="00375E83" w:rsidRDefault="00375E83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</w:p>
    <w:p w14:paraId="73A18E42" w14:textId="77777777" w:rsidR="00375E83" w:rsidRPr="00375E83" w:rsidRDefault="00375E83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</w:p>
    <w:p w14:paraId="5A9780B2" w14:textId="77777777" w:rsidR="00375E83" w:rsidRPr="00375E83" w:rsidRDefault="00375E83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</w:p>
    <w:p w14:paraId="0AD8572A" w14:textId="079ACBA2" w:rsidR="006615CF" w:rsidRPr="000523AA" w:rsidRDefault="000015B6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  <w:r w:rsidRPr="000523AA">
        <w:rPr>
          <w:rFonts w:ascii="Optima" w:hAnsi="Optima"/>
          <w:color w:val="000000" w:themeColor="text1"/>
          <w:sz w:val="21"/>
          <w:szCs w:val="21"/>
          <w:highlight w:val="yellow"/>
        </w:rPr>
        <w:t>Bildungsdirektion</w:t>
      </w:r>
    </w:p>
    <w:p w14:paraId="3DD23B6A" w14:textId="1E032B8F" w:rsidR="000523AA" w:rsidRPr="004F2B78" w:rsidRDefault="004F2B78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  <w:r w:rsidRPr="004F2B78">
        <w:rPr>
          <w:rFonts w:ascii="Optima" w:hAnsi="Optima"/>
          <w:color w:val="000000" w:themeColor="text1"/>
          <w:sz w:val="21"/>
          <w:szCs w:val="21"/>
          <w:highlight w:val="yellow"/>
        </w:rPr>
        <w:t>---</w:t>
      </w:r>
    </w:p>
    <w:p w14:paraId="03180D9C" w14:textId="266A5DF5" w:rsidR="004F2B78" w:rsidRPr="004F2B78" w:rsidRDefault="004F2B78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  <w:r w:rsidRPr="004F2B78">
        <w:rPr>
          <w:rFonts w:ascii="Optima" w:hAnsi="Optima"/>
          <w:color w:val="000000" w:themeColor="text1"/>
          <w:sz w:val="21"/>
          <w:szCs w:val="21"/>
          <w:highlight w:val="yellow"/>
        </w:rPr>
        <w:t>---</w:t>
      </w:r>
    </w:p>
    <w:p w14:paraId="6556C337" w14:textId="04E42347" w:rsidR="004F2B78" w:rsidRPr="004F2B78" w:rsidRDefault="004F2B78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  <w:r w:rsidRPr="004F2B78">
        <w:rPr>
          <w:rFonts w:ascii="Optima" w:hAnsi="Optima"/>
          <w:color w:val="000000" w:themeColor="text1"/>
          <w:sz w:val="21"/>
          <w:szCs w:val="21"/>
          <w:highlight w:val="yellow"/>
        </w:rPr>
        <w:t>---</w:t>
      </w:r>
    </w:p>
    <w:p w14:paraId="4D0D4C3F" w14:textId="59A712F4" w:rsidR="004F2B78" w:rsidRPr="00375E83" w:rsidRDefault="004F2B78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4F2B78">
        <w:rPr>
          <w:rFonts w:ascii="Optima" w:hAnsi="Optima"/>
          <w:color w:val="000000" w:themeColor="text1"/>
          <w:sz w:val="21"/>
          <w:szCs w:val="21"/>
          <w:highlight w:val="yellow"/>
        </w:rPr>
        <w:t>---</w:t>
      </w:r>
    </w:p>
    <w:p w14:paraId="7E24B381" w14:textId="154C79F2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31EEFEF9" w14:textId="38B869EE" w:rsidR="0025131E" w:rsidRPr="00375E83" w:rsidRDefault="0025131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15C49047" w14:textId="77777777" w:rsidR="0025131E" w:rsidRPr="00375E83" w:rsidRDefault="0025131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71B344AA" w14:textId="055E1EE7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06D44230" w14:textId="4DBD7635" w:rsidR="00B324CE" w:rsidRPr="00375E83" w:rsidRDefault="00B324CE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Ort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Datum</w:t>
      </w:r>
    </w:p>
    <w:p w14:paraId="786CBED2" w14:textId="0E36DCC1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69BF8751" w14:textId="77777777" w:rsidR="005F20D8" w:rsidRPr="00375E83" w:rsidRDefault="005F20D8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1A49DC2C" w14:textId="1E9054FC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22190896" w14:textId="62E28AFF" w:rsidR="00B324CE" w:rsidRPr="00375E83" w:rsidRDefault="008D4670" w:rsidP="006031BD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Aufhebung </w:t>
      </w:r>
      <w:r w:rsidR="00B324CE"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der Maskenpflicht für Kinder </w:t>
      </w:r>
    </w:p>
    <w:p w14:paraId="48147906" w14:textId="5473ABA7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748D02A7" w14:textId="60ABAA77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34B7835A" w14:textId="4AD9D16F" w:rsidR="00B324CE" w:rsidRPr="00375E83" w:rsidRDefault="00B324CE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4F2B78">
        <w:rPr>
          <w:rFonts w:ascii="Optima" w:hAnsi="Optima"/>
          <w:color w:val="000000" w:themeColor="text1"/>
          <w:sz w:val="21"/>
          <w:szCs w:val="21"/>
          <w:highlight w:val="yellow"/>
        </w:rPr>
        <w:t>Sehr geehrte</w:t>
      </w:r>
      <w:r w:rsidR="004F2B78">
        <w:rPr>
          <w:rFonts w:ascii="Optima" w:hAnsi="Optima"/>
          <w:color w:val="000000" w:themeColor="text1"/>
          <w:sz w:val="21"/>
          <w:szCs w:val="21"/>
        </w:rPr>
        <w:t>….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</w:p>
    <w:p w14:paraId="5ACC2BF2" w14:textId="65BEB974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33A7F9F8" w14:textId="4A77AB1F" w:rsidR="00B324CE" w:rsidRPr="00375E83" w:rsidRDefault="006615CF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>Wir sind erschüttert und fassungslos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 xml:space="preserve"> über 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>den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 xml:space="preserve"> Entscheid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 xml:space="preserve"> des Regierungsrats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="003760E6" w:rsidRPr="00375E83">
        <w:rPr>
          <w:rFonts w:ascii="Optima" w:hAnsi="Optima"/>
          <w:color w:val="000000" w:themeColor="text1"/>
          <w:sz w:val="21"/>
          <w:szCs w:val="21"/>
        </w:rPr>
        <w:t xml:space="preserve">der generellen Maskenpflicht für Kinder ab der 1. Klasse mit Gültigkeit ab dem </w:t>
      </w:r>
      <w:r w:rsidR="003760E6" w:rsidRPr="00517762">
        <w:rPr>
          <w:rFonts w:ascii="Optima" w:hAnsi="Optima"/>
          <w:color w:val="000000" w:themeColor="text1"/>
          <w:sz w:val="21"/>
          <w:szCs w:val="21"/>
          <w:highlight w:val="yellow"/>
        </w:rPr>
        <w:t>10. Januar 2022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 xml:space="preserve">. Mit diesem Entscheid ist jetzt auch </w:t>
      </w:r>
      <w:r w:rsidR="00E33EBB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unsere Tochter / unser Sohn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 xml:space="preserve"> von 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>diesem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 xml:space="preserve"> Entscheid betroffen.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Als 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>Eltern können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6031BD" w:rsidRPr="00375E83">
        <w:rPr>
          <w:rFonts w:ascii="Optima" w:hAnsi="Optima"/>
          <w:color w:val="000000" w:themeColor="text1"/>
          <w:sz w:val="21"/>
          <w:szCs w:val="21"/>
        </w:rPr>
        <w:t xml:space="preserve">wir 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>es</w:t>
      </w:r>
      <w:r w:rsidR="006031BD" w:rsidRPr="00375E83">
        <w:rPr>
          <w:rFonts w:ascii="Optima" w:hAnsi="Optima"/>
          <w:color w:val="000000" w:themeColor="text1"/>
          <w:sz w:val="21"/>
          <w:szCs w:val="21"/>
        </w:rPr>
        <w:t xml:space="preserve"> nicht verantworten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 xml:space="preserve">dass </w:t>
      </w:r>
      <w:r w:rsidR="00952A2C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unser Kind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 xml:space="preserve"> dieser Situation ausgesetzt ist. M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it 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>den verordneten Massnahmen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 xml:space="preserve">sehen wir das Wohl und die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Gesundheit </w:t>
      </w:r>
      <w:r w:rsidR="005A1387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unseres</w:t>
      </w:r>
      <w:r w:rsidR="00B324CE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Kindes / </w:t>
      </w:r>
      <w:r w:rsidR="005A1387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unserer</w:t>
      </w:r>
      <w:r w:rsidR="00B324CE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Kinder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>g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>efährdet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>!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FF232D" w:rsidRPr="00375E83">
        <w:rPr>
          <w:rFonts w:ascii="Optima" w:hAnsi="Optima"/>
          <w:color w:val="000000" w:themeColor="text1"/>
          <w:sz w:val="21"/>
          <w:szCs w:val="21"/>
        </w:rPr>
        <w:t>Wir bitten Sie in diesem Schreiben eingehend</w:t>
      </w:r>
      <w:r w:rsidR="008D4670" w:rsidRPr="00375E83">
        <w:rPr>
          <w:rFonts w:ascii="Optima" w:hAnsi="Optima"/>
          <w:color w:val="000000" w:themeColor="text1"/>
          <w:sz w:val="21"/>
          <w:szCs w:val="21"/>
        </w:rPr>
        <w:t>,</w:t>
      </w:r>
      <w:r w:rsidR="00FF232D" w:rsidRPr="00375E83">
        <w:rPr>
          <w:rFonts w:ascii="Optima" w:hAnsi="Optima"/>
          <w:color w:val="000000" w:themeColor="text1"/>
          <w:sz w:val="21"/>
          <w:szCs w:val="21"/>
        </w:rPr>
        <w:t xml:space="preserve"> uns in unserer 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>Verantwortung</w:t>
      </w:r>
      <w:r w:rsidR="00FF232D" w:rsidRPr="00375E83">
        <w:rPr>
          <w:rFonts w:ascii="Optima" w:hAnsi="Optima"/>
          <w:color w:val="000000" w:themeColor="text1"/>
          <w:sz w:val="21"/>
          <w:szCs w:val="21"/>
        </w:rPr>
        <w:t xml:space="preserve"> zu unterstützen und alles was in Ihrer Möglichkeit steht zu unternehmen</w:t>
      </w:r>
      <w:r w:rsidR="008D39C2" w:rsidRPr="00375E83">
        <w:rPr>
          <w:rFonts w:ascii="Optima" w:hAnsi="Optima"/>
          <w:color w:val="000000" w:themeColor="text1"/>
          <w:sz w:val="21"/>
          <w:szCs w:val="21"/>
        </w:rPr>
        <w:t>,</w:t>
      </w:r>
      <w:r w:rsidR="00FF232D" w:rsidRPr="00375E83">
        <w:rPr>
          <w:rFonts w:ascii="Optima" w:hAnsi="Optima"/>
          <w:color w:val="000000" w:themeColor="text1"/>
          <w:sz w:val="21"/>
          <w:szCs w:val="21"/>
        </w:rPr>
        <w:t xml:space="preserve"> um den </w:t>
      </w:r>
      <w:r w:rsidR="008D4670" w:rsidRPr="00375E83">
        <w:rPr>
          <w:rFonts w:ascii="Optima" w:hAnsi="Optima"/>
          <w:color w:val="000000" w:themeColor="text1"/>
          <w:sz w:val="21"/>
          <w:szCs w:val="21"/>
        </w:rPr>
        <w:t>b</w:t>
      </w:r>
      <w:r w:rsidR="00FF232D" w:rsidRPr="00375E83">
        <w:rPr>
          <w:rFonts w:ascii="Optima" w:hAnsi="Optima"/>
          <w:color w:val="000000" w:themeColor="text1"/>
          <w:sz w:val="21"/>
          <w:szCs w:val="21"/>
        </w:rPr>
        <w:t>esonderen Schutz unserer Kinder zu gewährleisten.</w:t>
      </w:r>
    </w:p>
    <w:p w14:paraId="3233E618" w14:textId="15D361CC" w:rsidR="003760E6" w:rsidRPr="00375E83" w:rsidRDefault="003760E6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695B874E" w14:textId="6C68471B" w:rsidR="008D4670" w:rsidRPr="00375E83" w:rsidRDefault="008D4670" w:rsidP="006031BD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Unser </w:t>
      </w:r>
      <w:r w:rsidR="000E5452" w:rsidRPr="00375E83">
        <w:rPr>
          <w:rFonts w:ascii="Optima" w:hAnsi="Optima"/>
          <w:b/>
          <w:bCs/>
          <w:color w:val="000000" w:themeColor="text1"/>
          <w:sz w:val="21"/>
          <w:szCs w:val="21"/>
        </w:rPr>
        <w:t>Dilemma</w:t>
      </w:r>
      <w:r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 und </w:t>
      </w:r>
      <w:r w:rsidR="00C12DE6"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unsere </w:t>
      </w:r>
      <w:r w:rsidR="000E5452"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gesundheitlichen </w:t>
      </w:r>
      <w:r w:rsidRPr="00375E83">
        <w:rPr>
          <w:rFonts w:ascii="Optima" w:hAnsi="Optima"/>
          <w:b/>
          <w:bCs/>
          <w:color w:val="000000" w:themeColor="text1"/>
          <w:sz w:val="21"/>
          <w:szCs w:val="21"/>
        </w:rPr>
        <w:t>Bedenken</w:t>
      </w:r>
    </w:p>
    <w:p w14:paraId="685D14D0" w14:textId="151A3240" w:rsidR="00B324CE" w:rsidRPr="00375E83" w:rsidRDefault="00184611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Nach unserem Wissensstand sind </w:t>
      </w:r>
      <w:r w:rsidR="003760E6" w:rsidRPr="00375E83">
        <w:rPr>
          <w:rFonts w:ascii="Optima" w:hAnsi="Optima"/>
          <w:color w:val="000000" w:themeColor="text1"/>
          <w:sz w:val="21"/>
          <w:szCs w:val="21"/>
        </w:rPr>
        <w:t xml:space="preserve">Kinder von SARS-CoV-2 deutlich weniger betroffen und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stellen </w:t>
      </w:r>
      <w:r w:rsidR="003760E6" w:rsidRPr="00375E83">
        <w:rPr>
          <w:rFonts w:ascii="Optima" w:hAnsi="Optima"/>
          <w:color w:val="000000" w:themeColor="text1"/>
          <w:sz w:val="21"/>
          <w:szCs w:val="21"/>
        </w:rPr>
        <w:t>keine Treiber des aktuellen Krankheitsgeschehens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 xml:space="preserve"> dar</w:t>
      </w:r>
      <w:r w:rsidR="003760E6" w:rsidRPr="00375E83">
        <w:rPr>
          <w:rFonts w:ascii="Optima" w:hAnsi="Optima"/>
          <w:color w:val="000000" w:themeColor="text1"/>
          <w:sz w:val="21"/>
          <w:szCs w:val="21"/>
        </w:rPr>
        <w:t xml:space="preserve">. Allerdings </w:t>
      </w:r>
      <w:r w:rsidRPr="00375E83">
        <w:rPr>
          <w:rFonts w:ascii="Optima" w:hAnsi="Optima"/>
          <w:color w:val="000000" w:themeColor="text1"/>
          <w:sz w:val="21"/>
          <w:szCs w:val="21"/>
        </w:rPr>
        <w:t>soll</w:t>
      </w:r>
      <w:r w:rsidR="003760E6" w:rsidRPr="00375E83">
        <w:rPr>
          <w:rFonts w:ascii="Optima" w:hAnsi="Optima"/>
          <w:color w:val="000000" w:themeColor="text1"/>
          <w:sz w:val="21"/>
          <w:szCs w:val="21"/>
        </w:rPr>
        <w:t xml:space="preserve"> die Maskenpflicht die physische und psychische Gesundheit und die Entwicklung der Kinder dauerhaft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gefährden.</w:t>
      </w:r>
    </w:p>
    <w:p w14:paraId="790AF73B" w14:textId="77777777" w:rsidR="00952A2C" w:rsidRPr="00375E83" w:rsidRDefault="00952A2C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4B7EB085" w14:textId="291D6A41" w:rsidR="00660A69" w:rsidRPr="00375E83" w:rsidRDefault="00184611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Da wir als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Eltern die Pflicht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haben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für die Gesundheit und das Wohlbefinden </w:t>
      </w:r>
      <w:r w:rsidRPr="00375E83">
        <w:rPr>
          <w:rFonts w:ascii="Optima" w:hAnsi="Optima"/>
          <w:color w:val="000000" w:themeColor="text1"/>
          <w:sz w:val="21"/>
          <w:szCs w:val="21"/>
        </w:rPr>
        <w:t>unserer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Kinder Sorge zu tragen </w:t>
      </w:r>
      <w:r w:rsidR="00660A69" w:rsidRPr="00375E83">
        <w:rPr>
          <w:rFonts w:ascii="Optima" w:hAnsi="Optima"/>
          <w:color w:val="000000" w:themeColor="text1"/>
          <w:sz w:val="21"/>
          <w:szCs w:val="21"/>
        </w:rPr>
        <w:t>(</w:t>
      </w:r>
      <w:r w:rsidR="00660A69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Art. 301 Abs. 1 und Art. 302 Abs. 1 ZGB)</w:t>
      </w:r>
      <w:r w:rsidR="008B7011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,</w:t>
      </w:r>
      <w:r w:rsidR="00660A69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</w:t>
      </w: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sind wir bemüht, dies mit all unseren Möglichkeiten zu gewährleisten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>.</w:t>
      </w:r>
      <w:r w:rsidR="00190CBA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Wenn </w:t>
      </w:r>
      <w:r w:rsidRPr="00375E83">
        <w:rPr>
          <w:rFonts w:ascii="Optima" w:hAnsi="Optima"/>
          <w:color w:val="000000" w:themeColor="text1"/>
          <w:sz w:val="21"/>
          <w:szCs w:val="21"/>
        </w:rPr>
        <w:t>wir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dieser Pflicht nicht nachkommen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würden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>k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önnten wir dafür zur Rechenschaft gezogen werden.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>Wir bitten Sie</w:t>
      </w:r>
      <w:r w:rsidR="008B7011" w:rsidRPr="00375E83">
        <w:rPr>
          <w:rFonts w:ascii="Optima" w:hAnsi="Optima"/>
          <w:color w:val="000000" w:themeColor="text1"/>
          <w:sz w:val="21"/>
          <w:szCs w:val="21"/>
        </w:rPr>
        <w:t>,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 xml:space="preserve"> uns </w:t>
      </w:r>
      <w:r w:rsidR="00AC1F60" w:rsidRPr="00375E83">
        <w:rPr>
          <w:rFonts w:ascii="Optima" w:hAnsi="Optima"/>
          <w:color w:val="000000" w:themeColor="text1"/>
          <w:sz w:val="21"/>
          <w:szCs w:val="21"/>
        </w:rPr>
        <w:t xml:space="preserve">auch in der jetzigen Situation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 xml:space="preserve">in unserer </w:t>
      </w:r>
      <w:r w:rsidR="00AC1F60" w:rsidRPr="00375E83">
        <w:rPr>
          <w:rFonts w:ascii="Optima" w:hAnsi="Optima"/>
          <w:color w:val="000000" w:themeColor="text1"/>
          <w:sz w:val="21"/>
          <w:szCs w:val="21"/>
        </w:rPr>
        <w:t xml:space="preserve">elterlichen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>Verantwortung</w:t>
      </w:r>
      <w:r w:rsidR="00AC1F60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>zu unterstützen.</w:t>
      </w:r>
    </w:p>
    <w:p w14:paraId="59088059" w14:textId="77777777" w:rsidR="003760E6" w:rsidRPr="00375E83" w:rsidRDefault="003760E6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7A8C1EC5" w14:textId="130A2456" w:rsidR="0051437B" w:rsidRPr="00375E83" w:rsidRDefault="0051437B" w:rsidP="0051437B">
      <w:pPr>
        <w:spacing w:before="60" w:after="60"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Die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 xml:space="preserve">aktuelle Situation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bringt uns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 xml:space="preserve">in ein 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unangenehmes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 xml:space="preserve">Dilemma. </w:t>
      </w:r>
      <w:r w:rsidR="000E5452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Unsere Kinder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0E5452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besuchen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 grundsätzlich gern</w:t>
      </w:r>
      <w:r w:rsidR="0025131E" w:rsidRPr="00375E83">
        <w:rPr>
          <w:rFonts w:ascii="Optima" w:hAnsi="Optima"/>
          <w:color w:val="000000" w:themeColor="text1"/>
          <w:sz w:val="21"/>
          <w:szCs w:val="21"/>
        </w:rPr>
        <w:t>e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 die Schule. </w:t>
      </w:r>
      <w:r w:rsidRPr="00375E83">
        <w:rPr>
          <w:rFonts w:ascii="Optima" w:hAnsi="Optima"/>
          <w:color w:val="000000" w:themeColor="text1"/>
          <w:sz w:val="21"/>
          <w:szCs w:val="21"/>
        </w:rPr>
        <w:t>D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 xml:space="preserve">er Regierungsrat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schreibt uns 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nun jedoch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vor,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dass </w:t>
      </w:r>
      <w:r w:rsidR="001D35AB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unsere</w:t>
      </w:r>
      <w:r w:rsidR="00B324CE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Kinder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für mehrere Stunden täglich eine Maske zu tragen </w:t>
      </w:r>
      <w:r w:rsidR="00B324CE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haben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, die gemäss K-Tipp bedenkliche Stoffe enthält. Auf der Suche nach Studien, dass diese Masken ein Kind </w:t>
      </w:r>
      <w:r w:rsidR="001B636D" w:rsidRPr="00375E83">
        <w:rPr>
          <w:rFonts w:ascii="Optima" w:hAnsi="Optima"/>
          <w:color w:val="000000" w:themeColor="text1"/>
          <w:sz w:val="21"/>
          <w:szCs w:val="21"/>
        </w:rPr>
        <w:t xml:space="preserve">und die Menschen in seiner Umgebung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vor der Coronavirus-Erkrankung schützen sollten, sind wir mehrheitlich auf Studien und Tests gestossen, die das Tragen von Masken in Frage stellen.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>Wir haben keine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Studien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 xml:space="preserve"> gefunden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>welche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einen signifikanten Nutzen von Masken im Schulalltag nachweisen.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</w:p>
    <w:p w14:paraId="126BFBE8" w14:textId="77777777" w:rsidR="003760E6" w:rsidRPr="00375E83" w:rsidRDefault="003760E6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31359045" w14:textId="5479657F" w:rsidR="0051437B" w:rsidRPr="00375E83" w:rsidRDefault="00B324CE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Wenn wir </w:t>
      </w:r>
      <w:r w:rsidR="0087241B" w:rsidRPr="00375E83">
        <w:rPr>
          <w:rFonts w:ascii="Optima" w:hAnsi="Optima"/>
          <w:color w:val="000000" w:themeColor="text1"/>
          <w:sz w:val="21"/>
          <w:szCs w:val="21"/>
        </w:rPr>
        <w:t>als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Eltern </w:t>
      </w:r>
      <w:r w:rsidR="0087241B" w:rsidRPr="00375E83">
        <w:rPr>
          <w:rFonts w:ascii="Optima" w:hAnsi="Optima"/>
          <w:color w:val="000000" w:themeColor="text1"/>
          <w:sz w:val="21"/>
          <w:szCs w:val="21"/>
        </w:rPr>
        <w:t>unsere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Kinder nun dieser Gefahr </w:t>
      </w:r>
      <w:r w:rsidR="00660A69" w:rsidRPr="00375E83">
        <w:rPr>
          <w:rFonts w:ascii="Optima" w:hAnsi="Optima"/>
          <w:color w:val="000000" w:themeColor="text1"/>
          <w:sz w:val="21"/>
          <w:szCs w:val="21"/>
        </w:rPr>
        <w:t xml:space="preserve">des Maskentragens </w:t>
      </w:r>
      <w:r w:rsidRPr="00375E83">
        <w:rPr>
          <w:rFonts w:ascii="Optima" w:hAnsi="Optima"/>
          <w:color w:val="000000" w:themeColor="text1"/>
          <w:sz w:val="21"/>
          <w:szCs w:val="21"/>
        </w:rPr>
        <w:t>für mehrere Stunden am Tag aussetzen, kommen wir unserer Pflicht nicht mehr nach, für das Wohlergehen</w:t>
      </w:r>
      <w:r w:rsidR="0025131E" w:rsidRPr="00375E83">
        <w:rPr>
          <w:rFonts w:ascii="Optima" w:hAnsi="Optima"/>
          <w:color w:val="000000" w:themeColor="text1"/>
          <w:sz w:val="21"/>
          <w:szCs w:val="21"/>
        </w:rPr>
        <w:t xml:space="preserve"> und den Schutz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unserer Kinder zu sorgen.</w:t>
      </w:r>
      <w:r w:rsidR="0025131E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Pr="00375E83">
        <w:rPr>
          <w:rFonts w:ascii="Optima" w:hAnsi="Optima"/>
          <w:color w:val="000000" w:themeColor="text1"/>
          <w:sz w:val="21"/>
          <w:szCs w:val="21"/>
        </w:rPr>
        <w:t>Wir selbst werden schon seit Monaten mit dem obligatorischen Tragen von Masken, ohne das Erbringen einer erwiesenen Evidenz, bevormundet. Selbst bei uns Erwachsenen lös</w:t>
      </w:r>
      <w:r w:rsidR="003C7473" w:rsidRPr="00375E83">
        <w:rPr>
          <w:rFonts w:ascii="Optima" w:hAnsi="Optima"/>
          <w:color w:val="000000" w:themeColor="text1"/>
          <w:sz w:val="21"/>
          <w:szCs w:val="21"/>
        </w:rPr>
        <w:t>t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dies Atemnot, </w:t>
      </w:r>
      <w:r w:rsidR="003C7473" w:rsidRPr="00375E83">
        <w:rPr>
          <w:rFonts w:ascii="Optima" w:hAnsi="Optima"/>
          <w:color w:val="000000" w:themeColor="text1"/>
          <w:sz w:val="21"/>
          <w:szCs w:val="21"/>
        </w:rPr>
        <w:t xml:space="preserve">Kopfschmerzen, Ausschläge, </w:t>
      </w:r>
      <w:r w:rsidRPr="00375E83">
        <w:rPr>
          <w:rFonts w:ascii="Optima" w:hAnsi="Optima"/>
          <w:color w:val="000000" w:themeColor="text1"/>
          <w:sz w:val="21"/>
          <w:szCs w:val="21"/>
        </w:rPr>
        <w:t>Schmerzen an den Ohren</w:t>
      </w:r>
      <w:r w:rsidR="003C7473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und dergleichen mehr aus. Die Konzentration und </w:t>
      </w:r>
      <w:r w:rsidR="0025131E" w:rsidRPr="00375E83">
        <w:rPr>
          <w:rFonts w:ascii="Optima" w:hAnsi="Optima"/>
          <w:color w:val="000000" w:themeColor="text1"/>
          <w:sz w:val="21"/>
          <w:szCs w:val="21"/>
        </w:rPr>
        <w:t xml:space="preserve">die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Leistungsfähigkeit </w:t>
      </w:r>
      <w:r w:rsidR="00FF232D" w:rsidRPr="00375E83">
        <w:rPr>
          <w:rFonts w:ascii="Optima" w:hAnsi="Optima"/>
          <w:color w:val="000000" w:themeColor="text1"/>
          <w:sz w:val="21"/>
          <w:szCs w:val="21"/>
        </w:rPr>
        <w:t>nehmen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rapide ab und die Müdigkeit nimmt zu. Aufgrund der schädlichen C</w:t>
      </w:r>
      <w:r w:rsidR="00660A69" w:rsidRPr="00375E83">
        <w:rPr>
          <w:rFonts w:ascii="Optima" w:hAnsi="Optima"/>
          <w:color w:val="000000" w:themeColor="text1"/>
          <w:sz w:val="21"/>
          <w:szCs w:val="21"/>
        </w:rPr>
        <w:t>O</w:t>
      </w:r>
      <w:r w:rsidRPr="00375E83">
        <w:rPr>
          <w:rFonts w:ascii="Optima" w:hAnsi="Optima" w:cs="Times New Roman (Textkörper CS)"/>
          <w:color w:val="000000" w:themeColor="text1"/>
          <w:sz w:val="21"/>
          <w:szCs w:val="21"/>
          <w:vertAlign w:val="superscript"/>
        </w:rPr>
        <w:t>2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Rückatmung sowie anderer Schadstoffe, wie etwa Feuchtigkeit, Pilze und Bakterien, </w:t>
      </w:r>
      <w:r w:rsidR="00FC6AEA" w:rsidRPr="00375E83">
        <w:rPr>
          <w:rFonts w:ascii="Optima" w:hAnsi="Optima"/>
          <w:color w:val="000000" w:themeColor="text1"/>
          <w:sz w:val="21"/>
          <w:szCs w:val="21"/>
        </w:rPr>
        <w:t>können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wir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gesundheitliche, ernsthafte Schädigungen 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unserer Kinder </w:t>
      </w:r>
      <w:r w:rsidRPr="00375E83">
        <w:rPr>
          <w:rFonts w:ascii="Optima" w:hAnsi="Optima"/>
          <w:color w:val="000000" w:themeColor="text1"/>
          <w:sz w:val="21"/>
          <w:szCs w:val="21"/>
        </w:rPr>
        <w:t>keinesfalls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 ausschliessen</w:t>
      </w:r>
      <w:r w:rsidR="00FC6AEA" w:rsidRPr="00375E83">
        <w:rPr>
          <w:rFonts w:ascii="Optima" w:hAnsi="Optima"/>
          <w:color w:val="000000" w:themeColor="text1"/>
          <w:sz w:val="21"/>
          <w:szCs w:val="21"/>
        </w:rPr>
        <w:t>.</w:t>
      </w:r>
    </w:p>
    <w:p w14:paraId="669F7660" w14:textId="22CEEAB8" w:rsidR="00AC1F60" w:rsidRPr="00375E83" w:rsidRDefault="00AC1F60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1D1FDA43" w14:textId="09E69B72" w:rsidR="006B5A03" w:rsidRPr="00375E83" w:rsidRDefault="006B5A03" w:rsidP="00AC1F60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Nutzen-Schaden-Abwägung </w:t>
      </w:r>
    </w:p>
    <w:p w14:paraId="2501156E" w14:textId="0C28707A" w:rsidR="008D4670" w:rsidRPr="00375E83" w:rsidRDefault="00AC1F60" w:rsidP="008D4670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Es gibt wissenschaftliche Studien, die </w:t>
      </w:r>
      <w:r w:rsidR="001B636D" w:rsidRPr="00375E83">
        <w:rPr>
          <w:rFonts w:ascii="Optima" w:hAnsi="Optima"/>
          <w:color w:val="000000" w:themeColor="text1"/>
          <w:sz w:val="21"/>
          <w:szCs w:val="21"/>
        </w:rPr>
        <w:t>belegen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, dass es keinen Unterschied beim Anteil der Infektionen zwischen Maskenträgern und maskenfreien Personen gibt. </w:t>
      </w:r>
      <w:r w:rsidR="001B636D" w:rsidRPr="00375E83">
        <w:rPr>
          <w:rFonts w:ascii="Optima" w:hAnsi="Optima"/>
          <w:color w:val="000000" w:themeColor="text1"/>
          <w:sz w:val="21"/>
          <w:szCs w:val="21"/>
        </w:rPr>
        <w:t>Leider gibt es auch</w:t>
      </w:r>
      <w:r w:rsidR="008D4670" w:rsidRPr="00375E83">
        <w:rPr>
          <w:rFonts w:ascii="Optima" w:hAnsi="Optima"/>
          <w:color w:val="000000" w:themeColor="text1"/>
          <w:sz w:val="21"/>
          <w:szCs w:val="21"/>
        </w:rPr>
        <w:t xml:space="preserve"> verschiedene Studien (siehe u.a. Coronakinderstudien in Deutschland, Co-Ki.de), welche bezeugen, dass das Maskentragen für Kinder psychisch und physisch gesundheitsschädlich und belastend ist.</w:t>
      </w:r>
      <w:r w:rsidR="0025131E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8D4670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Was wir hier unseren Kindern antun ist für uns als Eltern nicht zu verantworten und 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von der Nutzen-Schaden-Abwägung her </w:t>
      </w:r>
      <w:r w:rsidR="008D4670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keinesfalls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</w:t>
      </w:r>
      <w:r w:rsidR="008D4670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verhältnismässig.</w:t>
      </w:r>
    </w:p>
    <w:p w14:paraId="14D113F8" w14:textId="4CC166F5" w:rsidR="008D39C2" w:rsidRPr="00375E83" w:rsidRDefault="008D39C2" w:rsidP="00AC1F60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768D25B1" w14:textId="77777777" w:rsidR="006B5A03" w:rsidRPr="00375E83" w:rsidRDefault="006B5A03" w:rsidP="00C12DE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b/>
          <w:bCs/>
          <w:color w:val="000000" w:themeColor="text1"/>
          <w:sz w:val="21"/>
          <w:szCs w:val="21"/>
        </w:rPr>
        <w:t>Unsere Fragen an Sie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</w:p>
    <w:p w14:paraId="08AC1C0D" w14:textId="31FBFD0A" w:rsidR="006B5A03" w:rsidRPr="00375E83" w:rsidRDefault="006B5A03" w:rsidP="00C12DE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Wir bitten Sie sich mit all unseren Fragen gewissenhaft auseinanderzusetzen und uns Ihre Haltung </w:t>
      </w:r>
      <w:r w:rsidR="001B636D" w:rsidRPr="00375E83">
        <w:rPr>
          <w:rFonts w:ascii="Optima" w:hAnsi="Optima"/>
          <w:color w:val="000000" w:themeColor="text1"/>
          <w:sz w:val="21"/>
          <w:szCs w:val="21"/>
        </w:rPr>
        <w:t xml:space="preserve">dazu </w:t>
      </w:r>
      <w:r w:rsidRPr="00375E83">
        <w:rPr>
          <w:rFonts w:ascii="Optima" w:hAnsi="Optima"/>
          <w:color w:val="000000" w:themeColor="text1"/>
          <w:sz w:val="21"/>
          <w:szCs w:val="21"/>
        </w:rPr>
        <w:t>mitzuteilen. Wir sind offen und gerne bereit für einen lösungsorientierten Dialog.</w:t>
      </w:r>
    </w:p>
    <w:p w14:paraId="143AC100" w14:textId="77777777" w:rsidR="008D39C2" w:rsidRPr="00375E83" w:rsidRDefault="008D39C2" w:rsidP="008D39C2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Welches Ziel erhoffen Sie und der Regierungsrat sich mit der Anordnung der verschärften Massnahmen gültig ab </w:t>
      </w:r>
      <w:r w:rsidRPr="00517762">
        <w:rPr>
          <w:rFonts w:ascii="Optima" w:hAnsi="Optima"/>
          <w:color w:val="000000" w:themeColor="text1"/>
          <w:sz w:val="21"/>
          <w:szCs w:val="21"/>
          <w:highlight w:val="yellow"/>
        </w:rPr>
        <w:t>10.1.2022</w:t>
      </w:r>
      <w:r w:rsidRPr="00375E83">
        <w:rPr>
          <w:rFonts w:ascii="Optima" w:hAnsi="Optima"/>
          <w:color w:val="000000" w:themeColor="text1"/>
          <w:sz w:val="21"/>
          <w:szCs w:val="21"/>
        </w:rPr>
        <w:t>?</w:t>
      </w:r>
    </w:p>
    <w:p w14:paraId="05C65A13" w14:textId="53A09670" w:rsidR="008D39C2" w:rsidRPr="00375E83" w:rsidRDefault="008D39C2" w:rsidP="008D39C2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Können Sie uns einen Nachweis bringen, dass </w:t>
      </w:r>
      <w:r w:rsidR="006B5A03" w:rsidRPr="00375E83">
        <w:rPr>
          <w:rFonts w:ascii="Optima" w:hAnsi="Optima"/>
          <w:color w:val="000000" w:themeColor="text1"/>
          <w:sz w:val="21"/>
          <w:szCs w:val="21"/>
        </w:rPr>
        <w:t xml:space="preserve">tatsächlich </w:t>
      </w:r>
      <w:r w:rsidRPr="00375E83">
        <w:rPr>
          <w:rFonts w:ascii="Optima" w:hAnsi="Optima"/>
          <w:color w:val="000000" w:themeColor="text1"/>
          <w:sz w:val="21"/>
          <w:szCs w:val="21"/>
        </w:rPr>
        <w:t>von gesunden Schulkindern eine erhebliche Gefahr für die öffentliche Gesundheit ausgeht?</w:t>
      </w:r>
    </w:p>
    <w:p w14:paraId="49D84E56" w14:textId="54B01CD6" w:rsidR="008D4670" w:rsidRPr="00375E83" w:rsidRDefault="008D4670" w:rsidP="008D4670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>Können Sie uns seriöse Daten zeigen, welche die Wirksamkeit der Maskenpflicht bei Kindern bezüglich dem Krankheitsgeschehen belegen?</w:t>
      </w:r>
    </w:p>
    <w:p w14:paraId="0A420BE4" w14:textId="01A5AC5E" w:rsidR="008D4670" w:rsidRPr="00375E83" w:rsidRDefault="008D4670" w:rsidP="008D4670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>Können Sie mittels zweifelloser und wissenschaftlicher Fakten belegen, dass die vom Regierungsrat angeordnete Maskenpflicht in keiner Weise die Gesundheit unserer Kinder gefährdet oder schädigt?</w:t>
      </w:r>
    </w:p>
    <w:p w14:paraId="7219F85B" w14:textId="77777777" w:rsidR="008D39C2" w:rsidRPr="00375E83" w:rsidRDefault="008D39C2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6C277CFD" w14:textId="56EAEA06" w:rsidR="0050097A" w:rsidRPr="00375E83" w:rsidRDefault="006B5A03" w:rsidP="006031BD">
      <w:pPr>
        <w:spacing w:line="260" w:lineRule="atLeast"/>
        <w:rPr>
          <w:rFonts w:ascii="Optima" w:eastAsia="Times New Roman" w:hAnsi="Optima" w:cs="Cambria"/>
          <w:b/>
          <w:bCs/>
          <w:color w:val="000000" w:themeColor="text1"/>
          <w:sz w:val="21"/>
          <w:szCs w:val="21"/>
          <w:lang w:eastAsia="de-DE"/>
        </w:rPr>
      </w:pPr>
      <w:r w:rsidRPr="00375E83">
        <w:rPr>
          <w:rFonts w:ascii="Optima" w:eastAsia="Times New Roman" w:hAnsi="Optima" w:cs="Cambria"/>
          <w:b/>
          <w:bCs/>
          <w:color w:val="000000" w:themeColor="text1"/>
          <w:sz w:val="21"/>
          <w:szCs w:val="21"/>
          <w:lang w:eastAsia="de-DE"/>
        </w:rPr>
        <w:t>Unsere Bitten an Sie</w:t>
      </w:r>
    </w:p>
    <w:p w14:paraId="0B8B3E50" w14:textId="34E2C456" w:rsidR="00C73CDC" w:rsidRPr="00375E83" w:rsidRDefault="0050097A" w:rsidP="006031BD">
      <w:pPr>
        <w:spacing w:line="260" w:lineRule="atLeast"/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</w:pP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Wir </w:t>
      </w:r>
      <w:r w:rsidR="004B34C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gehen davon aus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, dass auch Sie </w:t>
      </w:r>
      <w:r w:rsidR="00F95C09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als </w:t>
      </w:r>
      <w:r w:rsidR="00B10A6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Grossrat, 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Sie </w:t>
      </w:r>
      <w:r w:rsidR="00B10A64" w:rsidRPr="00375E83">
        <w:rPr>
          <w:rFonts w:ascii="Optima" w:eastAsia="Times New Roman" w:hAnsi="Optima" w:cs="Cambria"/>
          <w:color w:val="000000" w:themeColor="text1"/>
          <w:sz w:val="21"/>
          <w:szCs w:val="21"/>
          <w:highlight w:val="yellow"/>
          <w:lang w:eastAsia="de-DE"/>
        </w:rPr>
        <w:t>als Vertreterin</w:t>
      </w:r>
      <w:r w:rsidR="00B10A6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/</w:t>
      </w:r>
      <w:r w:rsidR="00B10A64" w:rsidRPr="00375E83">
        <w:rPr>
          <w:rFonts w:ascii="Optima" w:eastAsia="Times New Roman" w:hAnsi="Optima" w:cs="Cambria"/>
          <w:color w:val="000000" w:themeColor="text1"/>
          <w:sz w:val="21"/>
          <w:szCs w:val="21"/>
          <w:highlight w:val="yellow"/>
          <w:lang w:eastAsia="de-DE"/>
        </w:rPr>
        <w:t>als Vertreter</w:t>
      </w:r>
      <w:r w:rsidR="00B10A6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des Aargauer Volkes, </w:t>
      </w:r>
      <w:r w:rsidR="004B34C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da 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nicht </w:t>
      </w:r>
      <w:proofErr w:type="gramStart"/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stillschweigend</w:t>
      </w:r>
      <w:proofErr w:type="gramEnd"/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zuschauen wollen. 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Wir </w:t>
      </w:r>
      <w:r w:rsidR="005D2B52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hoffen und wünschen uns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, dass wir uns</w:t>
      </w:r>
      <w:r w:rsidR="006A2477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darin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einig sind, </w:t>
      </w:r>
      <w:r w:rsidR="006A2477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dass der </w:t>
      </w:r>
      <w:r w:rsidR="00F27D8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poten</w:t>
      </w:r>
      <w:r w:rsidR="00A25937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z</w:t>
      </w:r>
      <w:r w:rsidR="00F27D8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ielle</w:t>
      </w:r>
      <w:r w:rsidR="006A2477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Schaden, welche das verordnete Maskentragen bei unseren Kindern jetzt auslöst, möglichst vermieden werden sollte und 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dass </w:t>
      </w:r>
      <w:r w:rsidR="006A2477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es wichtig ist, jetzt 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andere bessere und natürlichere Lösungen </w:t>
      </w:r>
      <w:r w:rsidR="006A2477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zu finden im 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Umgang mit Viren.</w:t>
      </w:r>
    </w:p>
    <w:p w14:paraId="6CDE1A38" w14:textId="77777777" w:rsidR="006A2477" w:rsidRPr="00375E83" w:rsidRDefault="006A2477" w:rsidP="005F20D8">
      <w:pPr>
        <w:rPr>
          <w:rFonts w:ascii="Optima" w:hAnsi="Optima"/>
          <w:color w:val="000000" w:themeColor="text1"/>
          <w:sz w:val="21"/>
          <w:szCs w:val="21"/>
        </w:rPr>
      </w:pPr>
    </w:p>
    <w:p w14:paraId="53C0ACF3" w14:textId="5F9E18CB" w:rsidR="00C53073" w:rsidRPr="00375E83" w:rsidRDefault="007330C6" w:rsidP="006031BD">
      <w:pPr>
        <w:spacing w:line="260" w:lineRule="atLeast"/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</w:pP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Wir bitten Sie </w:t>
      </w:r>
      <w:r w:rsidR="008B7011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eingehend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, dass </w:t>
      </w:r>
      <w:r w:rsidR="00074841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S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ie </w:t>
      </w:r>
      <w:r w:rsidR="0025131E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I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hr absolut Mögliches </w:t>
      </w:r>
      <w:r w:rsidR="004B34C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tun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, um die </w:t>
      </w:r>
      <w:r w:rsidR="007D5FA0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Gesundheitsschäden bei unseren Kindern </w:t>
      </w:r>
      <w:r w:rsidR="00B10A6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abzuwenden</w:t>
      </w:r>
      <w:r w:rsidR="008B7011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und alles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 xml:space="preserve"> unternehmen, um die Maskenpflicht in der Schule </w:t>
      </w:r>
      <w:r w:rsidR="006A2477" w:rsidRPr="00375E83">
        <w:rPr>
          <w:rFonts w:ascii="Optima" w:hAnsi="Optima"/>
          <w:color w:val="000000" w:themeColor="text1"/>
          <w:sz w:val="21"/>
          <w:szCs w:val="21"/>
        </w:rPr>
        <w:t>baldmöglichst</w:t>
      </w:r>
      <w:r w:rsidR="00673451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 xml:space="preserve">aufzuheben. </w:t>
      </w:r>
    </w:p>
    <w:p w14:paraId="743614D8" w14:textId="000245CE" w:rsidR="00085218" w:rsidRPr="00375E83" w:rsidRDefault="00085218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Sollte die Maskenpflicht </w:t>
      </w:r>
      <w:r w:rsidR="00C60CFA" w:rsidRPr="00375E83">
        <w:rPr>
          <w:rFonts w:ascii="Optima" w:hAnsi="Optima"/>
          <w:color w:val="000000" w:themeColor="text1"/>
          <w:sz w:val="21"/>
          <w:szCs w:val="21"/>
        </w:rPr>
        <w:t xml:space="preserve">aus belegbaren Gründen </w:t>
      </w:r>
      <w:r w:rsidRPr="00375E83">
        <w:rPr>
          <w:rFonts w:ascii="Optima" w:hAnsi="Optima"/>
          <w:color w:val="000000" w:themeColor="text1"/>
          <w:sz w:val="21"/>
          <w:szCs w:val="21"/>
        </w:rPr>
        <w:t>nicht umgehend wider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 xml:space="preserve">rufbar sein,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bitten wir 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>S</w:t>
      </w:r>
      <w:r w:rsidRPr="00375E83">
        <w:rPr>
          <w:rFonts w:ascii="Optima" w:hAnsi="Optima"/>
          <w:color w:val="000000" w:themeColor="text1"/>
          <w:sz w:val="21"/>
          <w:szCs w:val="21"/>
        </w:rPr>
        <w:t>ie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 xml:space="preserve">, dass Sie sich </w:t>
      </w:r>
      <w:r w:rsidR="00673451" w:rsidRPr="00375E83">
        <w:rPr>
          <w:rFonts w:ascii="Optima" w:hAnsi="Optima"/>
          <w:color w:val="000000" w:themeColor="text1"/>
          <w:sz w:val="21"/>
          <w:szCs w:val="21"/>
        </w:rPr>
        <w:t xml:space="preserve">für 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>die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Anordnung eines Fernunterrichts 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 xml:space="preserve">einsetzen, </w:t>
      </w:r>
      <w:r w:rsidRPr="00375E83">
        <w:rPr>
          <w:rFonts w:ascii="Optima" w:hAnsi="Optima"/>
          <w:color w:val="000000" w:themeColor="text1"/>
          <w:sz w:val="21"/>
          <w:szCs w:val="21"/>
        </w:rPr>
        <w:t>um unseren Kindern das Recht auf Bildung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>, das Recht auf Gesundheit und das Recht auf besonderen Schutz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zu gewährleisten.</w:t>
      </w:r>
    </w:p>
    <w:p w14:paraId="17BC34F0" w14:textId="77777777" w:rsidR="00A25937" w:rsidRPr="00375E83" w:rsidRDefault="00A25937" w:rsidP="005F20D8">
      <w:pPr>
        <w:rPr>
          <w:rFonts w:ascii="Optima" w:hAnsi="Optima"/>
          <w:color w:val="000000" w:themeColor="text1"/>
          <w:sz w:val="21"/>
          <w:szCs w:val="21"/>
        </w:rPr>
      </w:pPr>
    </w:p>
    <w:p w14:paraId="477F2949" w14:textId="3991CA83" w:rsidR="00085218" w:rsidRPr="00375E83" w:rsidRDefault="00C12DE6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Wir danken </w:t>
      </w:r>
      <w:r w:rsidR="00673451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I</w:t>
      </w:r>
      <w:r w:rsidR="00085218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hnen für </w:t>
      </w:r>
      <w:r w:rsidR="00940A56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I</w:t>
      </w:r>
      <w:r w:rsidR="00085218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hr</w:t>
      </w: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e Offenheit, für Ihr </w:t>
      </w:r>
      <w:r w:rsidR="00940A56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Engagement</w:t>
      </w: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und </w:t>
      </w:r>
      <w:r w:rsidR="00FF232D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freuen uns</w:t>
      </w:r>
      <w:r w:rsidR="00085218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</w:t>
      </w: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auf Ihre weiterführende Rückmeldung.</w:t>
      </w:r>
    </w:p>
    <w:p w14:paraId="157CEC24" w14:textId="77777777" w:rsidR="00A25937" w:rsidRPr="00375E83" w:rsidRDefault="00A25937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05BBCE6F" w14:textId="747BDE97" w:rsidR="00085218" w:rsidRPr="00375E8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Freundliche Grüsse</w:t>
      </w:r>
    </w:p>
    <w:p w14:paraId="6DA34D8B" w14:textId="5CC11824" w:rsidR="00A25937" w:rsidRDefault="00A25937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76C7FD35" w14:textId="7149DC2D" w:rsidR="00375E83" w:rsidRDefault="00375E83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3990A95A" w14:textId="7DBDB709" w:rsidR="00375E83" w:rsidRDefault="00375E83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7223D033" w14:textId="77777777" w:rsidR="00375E83" w:rsidRPr="00375E83" w:rsidRDefault="00375E83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6E99CFAE" w14:textId="3D72E0ED" w:rsidR="00A25937" w:rsidRPr="00375E8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>Vorname / Name mit Unterschrift</w:t>
      </w:r>
      <w:r w:rsidR="00C12DE6" w:rsidRPr="00375E8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 xml:space="preserve"> der Eltern</w:t>
      </w:r>
    </w:p>
    <w:p w14:paraId="1B0F17F6" w14:textId="77777777" w:rsidR="00AE6B1A" w:rsidRPr="00375E83" w:rsidRDefault="00AE6B1A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2B5336F8" w14:textId="77777777" w:rsidR="00AE6B1A" w:rsidRPr="00375E83" w:rsidRDefault="00AE6B1A" w:rsidP="00AE6B1A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</w:pP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 xml:space="preserve">Mit Kopie an </w:t>
      </w:r>
    </w:p>
    <w:p w14:paraId="327098CB" w14:textId="3225B35F" w:rsidR="00AE6B1A" w:rsidRPr="00375E83" w:rsidRDefault="00AE6B1A" w:rsidP="00AE6B1A">
      <w:pPr>
        <w:pStyle w:val="Listenabsatz"/>
        <w:numPr>
          <w:ilvl w:val="0"/>
          <w:numId w:val="6"/>
        </w:num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</w:pP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>Herrn/ Frau Name- Schulleitung von Ort</w:t>
      </w:r>
    </w:p>
    <w:p w14:paraId="71761699" w14:textId="52769BA3" w:rsidR="00A25937" w:rsidRPr="00375E83" w:rsidRDefault="00A25937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2B3D9083" w14:textId="77777777" w:rsidR="00AE6B1A" w:rsidRPr="00375E83" w:rsidRDefault="00AE6B1A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13484141" w14:textId="77777777" w:rsidR="00074841" w:rsidRPr="00500FBB" w:rsidRDefault="00074841" w:rsidP="00074841">
      <w:pPr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>Anhang</w:t>
      </w:r>
      <w:r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 xml:space="preserve"> </w:t>
      </w:r>
      <w:r w:rsidRP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>- Aus rechtlicher Sicht ist Folgendes festzuhalten:</w:t>
      </w:r>
    </w:p>
    <w:p w14:paraId="55FC03F9" w14:textId="77777777" w:rsidR="00074841" w:rsidRPr="00500FBB" w:rsidRDefault="00074841" w:rsidP="00074841">
      <w:pPr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Die Maskenpflicht bei Kindern stellt einen Verstoss gegen Art. 4 Abs. 2 </w:t>
      </w:r>
      <w:proofErr w:type="spellStart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lit</w:t>
      </w:r>
      <w:proofErr w:type="spellEnd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. b und c in Verbindung mit Art. 40 Abs. 3 des </w:t>
      </w:r>
      <w:proofErr w:type="spellStart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Epidemiengesetzes</w:t>
      </w:r>
      <w:proofErr w:type="spellEnd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 (</w:t>
      </w:r>
      <w:proofErr w:type="spellStart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EpG</w:t>
      </w:r>
      <w:proofErr w:type="spellEnd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) sowie gegen Art. 36 Abs. 1 in Verbindung mit Art. 10 Abs. 1 und 11 Abs. 2 BV dar.</w:t>
      </w:r>
    </w:p>
    <w:p w14:paraId="40314B7D" w14:textId="77777777" w:rsidR="00074841" w:rsidRPr="00500FBB" w:rsidRDefault="00074841" w:rsidP="00074841">
      <w:pPr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Der in der Allgemeinverfügung erwähnte Art. 40 </w:t>
      </w:r>
      <w:proofErr w:type="spellStart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EpG</w:t>
      </w:r>
      <w:proofErr w:type="spellEnd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 (als das mildere Mittel zur Schulschliessung) ist keine Rechtsgrundlage für die flächendeckende Maskenpflicht aller gesunden Kinder. </w:t>
      </w:r>
    </w:p>
    <w:p w14:paraId="3E29C0B1" w14:textId="77777777" w:rsidR="00074841" w:rsidRPr="00500FBB" w:rsidRDefault="00074841" w:rsidP="00074841">
      <w:pPr>
        <w:rPr>
          <w:rFonts w:ascii="Optima" w:hAnsi="Optima"/>
          <w:i/>
          <w:iCs/>
          <w:color w:val="000000" w:themeColor="text1"/>
          <w:sz w:val="10"/>
          <w:szCs w:val="10"/>
        </w:rPr>
      </w:pPr>
    </w:p>
    <w:p w14:paraId="62D22EAD" w14:textId="77777777" w:rsidR="00074841" w:rsidRPr="00500FBB" w:rsidRDefault="00074841" w:rsidP="00074841">
      <w:pPr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lastRenderedPageBreak/>
        <w:t>Die Maskenpflicht an Schulen verletzt die Würde des Menschen (Art. 7 BV) und legt den Nährboden, bei den Kindern auf die Dauer gar eine traumatisierende Wirkung zu entfalten («bin ich überhaupt noch gesund oder bin ich schon eine Gefahr?»).</w:t>
      </w:r>
    </w:p>
    <w:p w14:paraId="34557DA9" w14:textId="77777777" w:rsidR="00074841" w:rsidRPr="00500FBB" w:rsidRDefault="00074841" w:rsidP="00074841">
      <w:pPr>
        <w:spacing w:line="260" w:lineRule="atLeast"/>
        <w:rPr>
          <w:rFonts w:ascii="Optima" w:hAnsi="Optima"/>
          <w:i/>
          <w:iCs/>
          <w:color w:val="000000" w:themeColor="text1"/>
          <w:sz w:val="18"/>
          <w:szCs w:val="18"/>
        </w:rPr>
      </w:pPr>
    </w:p>
    <w:p w14:paraId="4EC29BED" w14:textId="77777777" w:rsidR="00074841" w:rsidRPr="00500FBB" w:rsidRDefault="00074841" w:rsidP="00074841">
      <w:pPr>
        <w:spacing w:line="260" w:lineRule="atLeast"/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>Quellen von genannten Studien</w:t>
      </w:r>
    </w:p>
    <w:p w14:paraId="1AE4C3A4" w14:textId="77777777" w:rsidR="00074841" w:rsidRPr="00500FBB" w:rsidRDefault="00074841" w:rsidP="00074841">
      <w:pPr>
        <w:rPr>
          <w:rFonts w:ascii="Optima" w:eastAsia="Times New Roman" w:hAnsi="Optima" w:cs="Times New Roman"/>
          <w:i/>
          <w:iCs/>
          <w:color w:val="000000" w:themeColor="text1"/>
          <w:sz w:val="18"/>
          <w:szCs w:val="18"/>
          <w:lang w:eastAsia="de-DE"/>
        </w:rPr>
      </w:pPr>
      <w:r w:rsidRPr="00500FBB">
        <w:rPr>
          <w:rFonts w:ascii="Optima" w:eastAsia="Times New Roman" w:hAnsi="Optima" w:cs="Times New Roman"/>
          <w:i/>
          <w:iCs/>
          <w:color w:val="000000" w:themeColor="text1"/>
          <w:sz w:val="18"/>
          <w:szCs w:val="18"/>
          <w:lang w:eastAsia="de-DE"/>
        </w:rPr>
        <w:t xml:space="preserve">K-Tipp: Artikel vom 7. Sept. 2021: Andreas Schildknecht; Bedenkliche Stoffe in Gesichtsmasken </w:t>
      </w:r>
      <w:hyperlink r:id="rId7" w:history="1">
        <w:r w:rsidRPr="00500FBB">
          <w:rPr>
            <w:rStyle w:val="Hyperlink"/>
            <w:rFonts w:ascii="Optima" w:eastAsia="Times New Roman" w:hAnsi="Optima" w:cs="Times New Roman"/>
            <w:i/>
            <w:iCs/>
            <w:color w:val="000000" w:themeColor="text1"/>
            <w:sz w:val="18"/>
            <w:szCs w:val="18"/>
            <w:lang w:eastAsia="de-DE"/>
          </w:rPr>
          <w:t>https://www.ktipp.ch/tests/produktetests/detail/artikeldetail/bedenkliche-stoffe-in-gesichtsmasken/</w:t>
        </w:r>
      </w:hyperlink>
    </w:p>
    <w:p w14:paraId="55323DAC" w14:textId="77777777" w:rsidR="00074841" w:rsidRPr="00500FBB" w:rsidRDefault="00074841" w:rsidP="00074841">
      <w:pPr>
        <w:rPr>
          <w:rFonts w:ascii="Optima" w:hAnsi="Optima"/>
          <w:i/>
          <w:iCs/>
          <w:color w:val="000000" w:themeColor="text1"/>
          <w:sz w:val="10"/>
          <w:szCs w:val="10"/>
        </w:rPr>
      </w:pPr>
    </w:p>
    <w:p w14:paraId="1461782C" w14:textId="5E397FD8" w:rsidR="00A84228" w:rsidRPr="00074841" w:rsidRDefault="00074841" w:rsidP="00207984">
      <w:pPr>
        <w:rPr>
          <w:rFonts w:ascii="Optima" w:eastAsia="Times New Roman" w:hAnsi="Optima" w:cs="Times New Roman"/>
          <w:i/>
          <w:iCs/>
          <w:color w:val="000000" w:themeColor="text1"/>
          <w:sz w:val="21"/>
          <w:szCs w:val="21"/>
          <w:lang w:eastAsia="de-DE"/>
        </w:rPr>
      </w:pPr>
      <w:r w:rsidRPr="00500FBB">
        <w:rPr>
          <w:rFonts w:ascii="Optima" w:eastAsia="Times New Roman" w:hAnsi="Optima" w:cs="Times New Roman"/>
          <w:i/>
          <w:iCs/>
          <w:color w:val="000000" w:themeColor="text1"/>
          <w:sz w:val="18"/>
          <w:szCs w:val="18"/>
          <w:lang w:eastAsia="de-DE"/>
        </w:rPr>
        <w:t xml:space="preserve">Nutzen der Maskenpflicht bis heute in keiner prospektiven Studie belegt: </w:t>
      </w:r>
      <w:hyperlink r:id="rId8" w:history="1">
        <w:r w:rsidRPr="00500FBB">
          <w:rPr>
            <w:rStyle w:val="Hyperlink"/>
            <w:rFonts w:ascii="Optima" w:eastAsia="Times New Roman" w:hAnsi="Optima" w:cs="Times New Roman"/>
            <w:i/>
            <w:iCs/>
            <w:color w:val="000000" w:themeColor="text1"/>
            <w:sz w:val="18"/>
            <w:szCs w:val="18"/>
            <w:lang w:eastAsia="de-DE"/>
          </w:rPr>
          <w:t>https://www.infosperber.ch/gesundheit/who-maskenstudie-kritik-wurde-ueber-ein-jahr-zurueckgehalten/</w:t>
        </w:r>
      </w:hyperlink>
    </w:p>
    <w:sectPr w:rsidR="00A84228" w:rsidRPr="00074841" w:rsidSect="00906E76">
      <w:footerReference w:type="default" r:id="rId9"/>
      <w:pgSz w:w="11901" w:h="16817"/>
      <w:pgMar w:top="1134" w:right="1134" w:bottom="994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5852" w14:textId="77777777" w:rsidR="007525E6" w:rsidRDefault="007525E6" w:rsidP="006615CF">
      <w:r>
        <w:separator/>
      </w:r>
    </w:p>
  </w:endnote>
  <w:endnote w:type="continuationSeparator" w:id="0">
    <w:p w14:paraId="5A0B5249" w14:textId="77777777" w:rsidR="007525E6" w:rsidRDefault="007525E6" w:rsidP="0066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A8C6" w14:textId="3693BCDC" w:rsidR="006615CF" w:rsidRPr="006615CF" w:rsidRDefault="00375E83" w:rsidP="006615CF">
    <w:pPr>
      <w:pStyle w:val="Kopfzeile"/>
      <w:jc w:val="center"/>
      <w:rPr>
        <w:rFonts w:ascii="Optima" w:hAnsi="Optima"/>
        <w:sz w:val="18"/>
        <w:szCs w:val="18"/>
      </w:rPr>
    </w:pPr>
    <w:r w:rsidRPr="00C60CFA">
      <w:rPr>
        <w:rFonts w:ascii="Optima" w:hAnsi="Optima"/>
        <w:sz w:val="18"/>
        <w:szCs w:val="18"/>
        <w:highlight w:val="yellow"/>
      </w:rPr>
      <w:t>E</w:t>
    </w:r>
    <w:r w:rsidR="006615CF" w:rsidRPr="00C60CFA">
      <w:rPr>
        <w:rFonts w:ascii="Optima" w:hAnsi="Optima"/>
        <w:sz w:val="18"/>
        <w:szCs w:val="18"/>
        <w:highlight w:val="yellow"/>
      </w:rPr>
      <w:t>u</w:t>
    </w:r>
    <w:r>
      <w:rPr>
        <w:rFonts w:ascii="Optima" w:hAnsi="Optima"/>
        <w:sz w:val="18"/>
        <w:szCs w:val="18"/>
        <w:highlight w:val="yellow"/>
      </w:rPr>
      <w:t>er Name mit</w:t>
    </w:r>
    <w:r w:rsidR="006615CF" w:rsidRPr="00C60CFA">
      <w:rPr>
        <w:rFonts w:ascii="Optima" w:hAnsi="Optima"/>
        <w:sz w:val="18"/>
        <w:szCs w:val="18"/>
        <w:highlight w:val="yellow"/>
      </w:rPr>
      <w:t xml:space="preserve"> Adresse mit Tel. und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1802" w14:textId="77777777" w:rsidR="007525E6" w:rsidRDefault="007525E6" w:rsidP="006615CF">
      <w:r>
        <w:separator/>
      </w:r>
    </w:p>
  </w:footnote>
  <w:footnote w:type="continuationSeparator" w:id="0">
    <w:p w14:paraId="3CEE7396" w14:textId="77777777" w:rsidR="007525E6" w:rsidRDefault="007525E6" w:rsidP="0066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20BB"/>
    <w:multiLevelType w:val="hybridMultilevel"/>
    <w:tmpl w:val="704802D2"/>
    <w:lvl w:ilvl="0" w:tplc="B1A8254E">
      <w:numFmt w:val="bullet"/>
      <w:lvlText w:val="-"/>
      <w:lvlJc w:val="left"/>
      <w:pPr>
        <w:ind w:left="720" w:hanging="360"/>
      </w:pPr>
      <w:rPr>
        <w:rFonts w:ascii="Optima" w:eastAsia="Times New Roman" w:hAnsi="Optima" w:cs="Cambr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1B0A"/>
    <w:multiLevelType w:val="hybridMultilevel"/>
    <w:tmpl w:val="9BBE48EC"/>
    <w:lvl w:ilvl="0" w:tplc="A190A1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7F2E"/>
    <w:multiLevelType w:val="hybridMultilevel"/>
    <w:tmpl w:val="DD28C386"/>
    <w:lvl w:ilvl="0" w:tplc="5C3E35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811B8"/>
    <w:multiLevelType w:val="hybridMultilevel"/>
    <w:tmpl w:val="6AE8C334"/>
    <w:lvl w:ilvl="0" w:tplc="2556E220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5D99"/>
    <w:multiLevelType w:val="hybridMultilevel"/>
    <w:tmpl w:val="F47A80BC"/>
    <w:lvl w:ilvl="0" w:tplc="0E682E40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A1CD3"/>
    <w:multiLevelType w:val="hybridMultilevel"/>
    <w:tmpl w:val="E1924782"/>
    <w:lvl w:ilvl="0" w:tplc="B748B93C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CE"/>
    <w:rsid w:val="000015B6"/>
    <w:rsid w:val="00027DCD"/>
    <w:rsid w:val="00045DB9"/>
    <w:rsid w:val="000523AA"/>
    <w:rsid w:val="00074841"/>
    <w:rsid w:val="00085218"/>
    <w:rsid w:val="000B0A2A"/>
    <w:rsid w:val="000E5452"/>
    <w:rsid w:val="00184611"/>
    <w:rsid w:val="00190CBA"/>
    <w:rsid w:val="001B636D"/>
    <w:rsid w:val="001D35AB"/>
    <w:rsid w:val="001E4D9F"/>
    <w:rsid w:val="001F1B9E"/>
    <w:rsid w:val="00207984"/>
    <w:rsid w:val="002371AC"/>
    <w:rsid w:val="00246F0C"/>
    <w:rsid w:val="0025131E"/>
    <w:rsid w:val="00362978"/>
    <w:rsid w:val="00375E83"/>
    <w:rsid w:val="003760E6"/>
    <w:rsid w:val="003C7473"/>
    <w:rsid w:val="004B34C4"/>
    <w:rsid w:val="004F2B78"/>
    <w:rsid w:val="0050097A"/>
    <w:rsid w:val="0051437B"/>
    <w:rsid w:val="00517762"/>
    <w:rsid w:val="00522374"/>
    <w:rsid w:val="005A1387"/>
    <w:rsid w:val="005D2B52"/>
    <w:rsid w:val="005F20D8"/>
    <w:rsid w:val="006031BD"/>
    <w:rsid w:val="00604807"/>
    <w:rsid w:val="006140AA"/>
    <w:rsid w:val="00660A69"/>
    <w:rsid w:val="006615CF"/>
    <w:rsid w:val="00673451"/>
    <w:rsid w:val="006A2477"/>
    <w:rsid w:val="006B5A03"/>
    <w:rsid w:val="006D43B2"/>
    <w:rsid w:val="007313CA"/>
    <w:rsid w:val="007330C6"/>
    <w:rsid w:val="0074432E"/>
    <w:rsid w:val="007525E6"/>
    <w:rsid w:val="007D5FA0"/>
    <w:rsid w:val="007E1F7D"/>
    <w:rsid w:val="0087241B"/>
    <w:rsid w:val="008B7011"/>
    <w:rsid w:val="008D39C2"/>
    <w:rsid w:val="008D4670"/>
    <w:rsid w:val="00906E76"/>
    <w:rsid w:val="00931335"/>
    <w:rsid w:val="00940A56"/>
    <w:rsid w:val="00952A2C"/>
    <w:rsid w:val="0098550A"/>
    <w:rsid w:val="009970A5"/>
    <w:rsid w:val="00A25937"/>
    <w:rsid w:val="00A84228"/>
    <w:rsid w:val="00A92828"/>
    <w:rsid w:val="00AC1F60"/>
    <w:rsid w:val="00AE6B1A"/>
    <w:rsid w:val="00AF6409"/>
    <w:rsid w:val="00B10A64"/>
    <w:rsid w:val="00B126F1"/>
    <w:rsid w:val="00B324CE"/>
    <w:rsid w:val="00B916A5"/>
    <w:rsid w:val="00BF273E"/>
    <w:rsid w:val="00C12DE6"/>
    <w:rsid w:val="00C53073"/>
    <w:rsid w:val="00C60CFA"/>
    <w:rsid w:val="00C73CDC"/>
    <w:rsid w:val="00CC47DC"/>
    <w:rsid w:val="00D67407"/>
    <w:rsid w:val="00E33EBB"/>
    <w:rsid w:val="00F27D8C"/>
    <w:rsid w:val="00F95C09"/>
    <w:rsid w:val="00FC6AEA"/>
    <w:rsid w:val="00FD73E7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87469"/>
  <w15:chartTrackingRefBased/>
  <w15:docId w15:val="{000A6761-E51E-9543-B15D-41988C77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5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15CF"/>
  </w:style>
  <w:style w:type="paragraph" w:styleId="Fuzeile">
    <w:name w:val="footer"/>
    <w:basedOn w:val="Standard"/>
    <w:link w:val="FuzeileZchn"/>
    <w:uiPriority w:val="99"/>
    <w:unhideWhenUsed/>
    <w:rsid w:val="006615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15CF"/>
  </w:style>
  <w:style w:type="paragraph" w:styleId="Listenabsatz">
    <w:name w:val="List Paragraph"/>
    <w:basedOn w:val="Standard"/>
    <w:uiPriority w:val="34"/>
    <w:qFormat/>
    <w:rsid w:val="003760E6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Absatz-Standardschriftart"/>
    <w:rsid w:val="001F1B9E"/>
  </w:style>
  <w:style w:type="character" w:styleId="Hyperlink">
    <w:name w:val="Hyperlink"/>
    <w:basedOn w:val="Absatz-Standardschriftart"/>
    <w:uiPriority w:val="99"/>
    <w:unhideWhenUsed/>
    <w:rsid w:val="00A84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sperber.ch/gesundheit/who-maskenstudie-kritik-wurde-ueber-ein-jahr-zurueckgehal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tipp.ch/tests/produktetests/detail/artikeldetail/bedenkliche-stoffe-in-gesichtsmask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Knobloch</dc:creator>
  <cp:keywords/>
  <dc:description/>
  <cp:lastModifiedBy>Andrina Trachsel</cp:lastModifiedBy>
  <cp:revision>6</cp:revision>
  <cp:lastPrinted>2021-12-27T20:41:00Z</cp:lastPrinted>
  <dcterms:created xsi:type="dcterms:W3CDTF">2021-12-30T13:06:00Z</dcterms:created>
  <dcterms:modified xsi:type="dcterms:W3CDTF">2021-12-30T13:33:00Z</dcterms:modified>
</cp:coreProperties>
</file>