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594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0891D0EB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27D6BA18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73A18E42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5A9780B2" w14:textId="77777777" w:rsidR="00375E83" w:rsidRPr="00375E83" w:rsidRDefault="00375E83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</w:p>
    <w:p w14:paraId="4E53CB87" w14:textId="17DB7EAD" w:rsidR="00B324CE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Adresse</w:t>
      </w:r>
    </w:p>
    <w:p w14:paraId="054B215D" w14:textId="1BD3E3D2" w:rsidR="00B324CE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....</w:t>
      </w:r>
    </w:p>
    <w:p w14:paraId="2AD7B174" w14:textId="3608CE1F" w:rsidR="006615CF" w:rsidRPr="00375E83" w:rsidRDefault="006615CF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....</w:t>
      </w:r>
    </w:p>
    <w:p w14:paraId="0AD8572A" w14:textId="1D5C89AD" w:rsidR="006615CF" w:rsidRPr="00375E83" w:rsidRDefault="006615CF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....</w:t>
      </w:r>
    </w:p>
    <w:p w14:paraId="7E24B381" w14:textId="154C79F2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1EEFEF9" w14:textId="38B869EE" w:rsidR="0025131E" w:rsidRPr="00375E83" w:rsidRDefault="0025131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15C49047" w14:textId="77777777" w:rsidR="0025131E" w:rsidRPr="00375E83" w:rsidRDefault="0025131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71B344AA" w14:textId="055E1EE7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06D44230" w14:textId="4DBD7635" w:rsidR="00B324CE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Ort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Datum</w:t>
      </w:r>
    </w:p>
    <w:p w14:paraId="786CBED2" w14:textId="0E36DCC1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69BF8751" w14:textId="77777777" w:rsidR="005F20D8" w:rsidRPr="00375E83" w:rsidRDefault="005F20D8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1A49DC2C" w14:textId="1E9054FC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22190896" w14:textId="62E28AFF" w:rsidR="00B324CE" w:rsidRPr="00375E83" w:rsidRDefault="008D4670" w:rsidP="006031BD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Aufhebung </w:t>
      </w:r>
      <w:r w:rsidR="00B324CE"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der Maskenpflicht für Kinder </w:t>
      </w:r>
    </w:p>
    <w:p w14:paraId="48147906" w14:textId="5473ABA7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748D02A7" w14:textId="60ABAA77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4B7835A" w14:textId="24469927" w:rsidR="00B324CE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Sehr geehrte </w:t>
      </w:r>
      <w:r w:rsidR="008D4670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Herr/ Frau Name</w:t>
      </w:r>
    </w:p>
    <w:p w14:paraId="5ACC2BF2" w14:textId="65BEB974" w:rsidR="00B324CE" w:rsidRPr="00375E83" w:rsidRDefault="00B324CE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3A7F9F8" w14:textId="4A77AB1F" w:rsidR="00B324CE" w:rsidRPr="00375E83" w:rsidRDefault="006615CF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>Wir sind erschüttert und fassungslos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über 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>den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Entscheid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 des Regierungsrats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>der generellen Maskenpflicht für Kinder ab der 1. Klasse mit Gültigkeit ab dem 10. Januar 2022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. Mit diesem Entscheid ist jetzt auch </w:t>
      </w:r>
      <w:r w:rsidR="00E33EBB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 Tochter / unser Sohn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von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diesem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 xml:space="preserve"> Entscheid betroffen.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Als 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>Eltern können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6031BD" w:rsidRPr="00375E83">
        <w:rPr>
          <w:rFonts w:ascii="Optima" w:hAnsi="Optima"/>
          <w:color w:val="000000" w:themeColor="text1"/>
          <w:sz w:val="21"/>
          <w:szCs w:val="21"/>
        </w:rPr>
        <w:t xml:space="preserve">wir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es</w:t>
      </w:r>
      <w:r w:rsidR="006031BD" w:rsidRPr="00375E83">
        <w:rPr>
          <w:rFonts w:ascii="Optima" w:hAnsi="Optima"/>
          <w:color w:val="000000" w:themeColor="text1"/>
          <w:sz w:val="21"/>
          <w:szCs w:val="21"/>
        </w:rPr>
        <w:t xml:space="preserve"> nicht verantworten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952A2C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 Kind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 xml:space="preserve"> dieser Situation ausgesetzt ist. M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it </w:t>
      </w:r>
      <w:r w:rsidR="00E33EBB" w:rsidRPr="00375E83">
        <w:rPr>
          <w:rFonts w:ascii="Optima" w:hAnsi="Optima"/>
          <w:color w:val="000000" w:themeColor="text1"/>
          <w:sz w:val="21"/>
          <w:szCs w:val="21"/>
        </w:rPr>
        <w:t>den verordneten Massnahmen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sehen wir das Wohl und die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Gesundheit </w:t>
      </w:r>
      <w:r w:rsidR="005A1387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unseres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Kindes / </w:t>
      </w:r>
      <w:r w:rsidR="005A1387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unserer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g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>efährdet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!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>Wir bitten Sie in diesem Schreiben eingehend</w:t>
      </w:r>
      <w:r w:rsidR="008D4670" w:rsidRPr="00375E8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 xml:space="preserve"> uns in unserer 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>Verantwortung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 xml:space="preserve"> zu unterstützen und alles was in Ihrer Möglichkeit steht zu unternehmen</w:t>
      </w:r>
      <w:r w:rsidR="008D39C2" w:rsidRPr="00375E8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 xml:space="preserve"> um den </w:t>
      </w:r>
      <w:r w:rsidR="008D4670" w:rsidRPr="00375E83">
        <w:rPr>
          <w:rFonts w:ascii="Optima" w:hAnsi="Optima"/>
          <w:color w:val="000000" w:themeColor="text1"/>
          <w:sz w:val="21"/>
          <w:szCs w:val="21"/>
        </w:rPr>
        <w:t>b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>esonderen Schutz unserer Kinder zu gewährleisten.</w:t>
      </w:r>
    </w:p>
    <w:p w14:paraId="3233E618" w14:textId="15D361CC" w:rsidR="003760E6" w:rsidRPr="00375E83" w:rsidRDefault="003760E6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95B874E" w14:textId="6C68471B" w:rsidR="008D4670" w:rsidRPr="00375E83" w:rsidRDefault="008D4670" w:rsidP="006031BD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Unser </w:t>
      </w:r>
      <w:r w:rsidR="000E5452" w:rsidRPr="00375E83">
        <w:rPr>
          <w:rFonts w:ascii="Optima" w:hAnsi="Optima"/>
          <w:b/>
          <w:bCs/>
          <w:color w:val="000000" w:themeColor="text1"/>
          <w:sz w:val="21"/>
          <w:szCs w:val="21"/>
        </w:rPr>
        <w:t>Dilemma</w:t>
      </w: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und </w:t>
      </w:r>
      <w:r w:rsidR="00C12DE6"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unsere </w:t>
      </w:r>
      <w:r w:rsidR="000E5452" w:rsidRPr="00375E8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gesundheitlichen </w:t>
      </w: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>Bedenken</w:t>
      </w:r>
    </w:p>
    <w:p w14:paraId="685D14D0" w14:textId="151A3240" w:rsidR="00B324CE" w:rsidRPr="00375E8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Nach unserem Wissensstand sind 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 xml:space="preserve">Kinder von SARS-CoV-2 deutlich weniger betroffen und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stellen 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>keine Treiber des aktuellen Krankheitsgeschehens</w:t>
      </w:r>
      <w:r w:rsidR="00952A2C" w:rsidRPr="00375E83">
        <w:rPr>
          <w:rFonts w:ascii="Optima" w:hAnsi="Optima"/>
          <w:color w:val="000000" w:themeColor="text1"/>
          <w:sz w:val="21"/>
          <w:szCs w:val="21"/>
        </w:rPr>
        <w:t xml:space="preserve"> dar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 xml:space="preserve">. Allerdings </w:t>
      </w:r>
      <w:r w:rsidRPr="00375E83">
        <w:rPr>
          <w:rFonts w:ascii="Optima" w:hAnsi="Optima"/>
          <w:color w:val="000000" w:themeColor="text1"/>
          <w:sz w:val="21"/>
          <w:szCs w:val="21"/>
        </w:rPr>
        <w:t>soll</w:t>
      </w:r>
      <w:r w:rsidR="003760E6" w:rsidRPr="00375E83">
        <w:rPr>
          <w:rFonts w:ascii="Optima" w:hAnsi="Optima"/>
          <w:color w:val="000000" w:themeColor="text1"/>
          <w:sz w:val="21"/>
          <w:szCs w:val="21"/>
        </w:rPr>
        <w:t xml:space="preserve"> die Maskenpflicht die physische und psychische Gesundheit und die Entwicklung der Kinder dauerhaft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gefährden.</w:t>
      </w:r>
    </w:p>
    <w:p w14:paraId="790AF73B" w14:textId="77777777" w:rsidR="00952A2C" w:rsidRPr="00375E83" w:rsidRDefault="00952A2C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4B7EB085" w14:textId="291D6A41" w:rsidR="00660A69" w:rsidRPr="00375E8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Da wir als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Eltern die Pflicht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haben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für die Gesundheit und das Wohlbefinden </w:t>
      </w:r>
      <w:r w:rsidRPr="00375E83">
        <w:rPr>
          <w:rFonts w:ascii="Optima" w:hAnsi="Optima"/>
          <w:color w:val="000000" w:themeColor="text1"/>
          <w:sz w:val="21"/>
          <w:szCs w:val="21"/>
        </w:rPr>
        <w:t>unserer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Kinder Sorge zu tragen </w:t>
      </w:r>
      <w:r w:rsidR="00660A69" w:rsidRPr="00375E83">
        <w:rPr>
          <w:rFonts w:ascii="Optima" w:hAnsi="Optima"/>
          <w:color w:val="000000" w:themeColor="text1"/>
          <w:sz w:val="21"/>
          <w:szCs w:val="21"/>
        </w:rPr>
        <w:t>(</w:t>
      </w:r>
      <w:r w:rsidR="00660A69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Art. 301 Abs. 1 und Art. 302 Abs. 1 ZGB)</w:t>
      </w:r>
      <w:r w:rsidR="008B7011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,</w:t>
      </w:r>
      <w:r w:rsidR="00660A69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sind wir bemüht, dies mit all unseren Möglichkeiten zu gewährleisten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>.</w:t>
      </w:r>
      <w:r w:rsidR="00190CBA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Wenn </w:t>
      </w:r>
      <w:r w:rsidRPr="00375E83">
        <w:rPr>
          <w:rFonts w:ascii="Optima" w:hAnsi="Optima"/>
          <w:color w:val="000000" w:themeColor="text1"/>
          <w:sz w:val="21"/>
          <w:szCs w:val="21"/>
        </w:rPr>
        <w:t>wir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dieser Pflicht nicht nachkommen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würden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>k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önnten wir dafür zur Rechenschaft gezogen werden.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Wir bitten Sie</w:t>
      </w:r>
      <w:r w:rsidR="008B7011" w:rsidRPr="00375E83">
        <w:rPr>
          <w:rFonts w:ascii="Optima" w:hAnsi="Optima"/>
          <w:color w:val="000000" w:themeColor="text1"/>
          <w:sz w:val="21"/>
          <w:szCs w:val="21"/>
        </w:rPr>
        <w:t>,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 uns </w:t>
      </w:r>
      <w:r w:rsidR="00AC1F60" w:rsidRPr="00375E83">
        <w:rPr>
          <w:rFonts w:ascii="Optima" w:hAnsi="Optima"/>
          <w:color w:val="000000" w:themeColor="text1"/>
          <w:sz w:val="21"/>
          <w:szCs w:val="21"/>
        </w:rPr>
        <w:t xml:space="preserve">auch in der jetzigen Situation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in unserer </w:t>
      </w:r>
      <w:r w:rsidR="00AC1F60" w:rsidRPr="00375E83">
        <w:rPr>
          <w:rFonts w:ascii="Optima" w:hAnsi="Optima"/>
          <w:color w:val="000000" w:themeColor="text1"/>
          <w:sz w:val="21"/>
          <w:szCs w:val="21"/>
        </w:rPr>
        <w:t xml:space="preserve">elterlichen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Verantwortung</w:t>
      </w:r>
      <w:r w:rsidR="00AC1F60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zu unterstützen.</w:t>
      </w:r>
    </w:p>
    <w:p w14:paraId="59088059" w14:textId="77777777" w:rsidR="003760E6" w:rsidRPr="00375E83" w:rsidRDefault="003760E6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7A8C1EC5" w14:textId="130A2456" w:rsidR="0051437B" w:rsidRPr="00375E83" w:rsidRDefault="0051437B" w:rsidP="0051437B">
      <w:pPr>
        <w:spacing w:before="60" w:after="60"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aktuelle Situation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bringt uns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in ein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unangenehmes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Dilemma. </w:t>
      </w:r>
      <w:r w:rsidR="000E5452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 Kinder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0E5452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besuchen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grundsätzlich gern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>e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die Schule. </w:t>
      </w:r>
      <w:r w:rsidRPr="00375E83">
        <w:rPr>
          <w:rFonts w:ascii="Optima" w:hAnsi="Optima"/>
          <w:color w:val="000000" w:themeColor="text1"/>
          <w:sz w:val="21"/>
          <w:szCs w:val="21"/>
        </w:rPr>
        <w:t>D</w:t>
      </w:r>
      <w:r w:rsidR="005A1387" w:rsidRPr="00375E83">
        <w:rPr>
          <w:rFonts w:ascii="Optima" w:hAnsi="Optima"/>
          <w:color w:val="000000" w:themeColor="text1"/>
          <w:sz w:val="21"/>
          <w:szCs w:val="21"/>
        </w:rPr>
        <w:t xml:space="preserve">er Regierungsrat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schreibt uns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nun jedoch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vor,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1D35AB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unsere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für mehrere Stunden täglich eine Maske zu tragen </w:t>
      </w:r>
      <w:r w:rsidR="00B324CE" w:rsidRPr="00375E83">
        <w:rPr>
          <w:rFonts w:ascii="Optima" w:hAnsi="Optima"/>
          <w:color w:val="000000" w:themeColor="text1"/>
          <w:sz w:val="21"/>
          <w:szCs w:val="21"/>
          <w:highlight w:val="yellow"/>
        </w:rPr>
        <w:t>haben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die gemäss K-Tipp bedenkliche Stoffe enthält. Auf der Suche nach Studien, dass diese Masken ein Kind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 xml:space="preserve">und die Menschen in seiner Umgebung 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vor der Coronavirus-Erkrankung schützen sollten, sind wir mehrheitlich auf Studien und Tests gestossen, die das Tragen von Masken in Frage stellen.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Wir haben keine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Studien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 xml:space="preserve"> gefunden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D67407" w:rsidRPr="00375E83">
        <w:rPr>
          <w:rFonts w:ascii="Optima" w:hAnsi="Optima"/>
          <w:color w:val="000000" w:themeColor="text1"/>
          <w:sz w:val="21"/>
          <w:szCs w:val="21"/>
        </w:rPr>
        <w:t>welche</w:t>
      </w:r>
      <w:r w:rsidR="00B324CE" w:rsidRPr="00375E83">
        <w:rPr>
          <w:rFonts w:ascii="Optima" w:hAnsi="Optima"/>
          <w:color w:val="000000" w:themeColor="text1"/>
          <w:sz w:val="21"/>
          <w:szCs w:val="21"/>
        </w:rPr>
        <w:t xml:space="preserve"> einen signifikanten Nutzen von Masken im Schulalltag nachweisen.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</w:p>
    <w:p w14:paraId="126BFBE8" w14:textId="77777777" w:rsidR="003760E6" w:rsidRPr="00375E83" w:rsidRDefault="003760E6" w:rsidP="005F20D8">
      <w:pPr>
        <w:rPr>
          <w:rFonts w:ascii="Optima" w:hAnsi="Optima"/>
          <w:color w:val="000000" w:themeColor="text1"/>
          <w:sz w:val="18"/>
          <w:szCs w:val="18"/>
        </w:rPr>
      </w:pPr>
    </w:p>
    <w:p w14:paraId="31359045" w14:textId="5479657F" w:rsidR="0051437B" w:rsidRPr="00375E8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Wenn wir </w:t>
      </w:r>
      <w:r w:rsidR="0087241B" w:rsidRPr="00375E83">
        <w:rPr>
          <w:rFonts w:ascii="Optima" w:hAnsi="Optima"/>
          <w:color w:val="000000" w:themeColor="text1"/>
          <w:sz w:val="21"/>
          <w:szCs w:val="21"/>
        </w:rPr>
        <w:t>als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Eltern </w:t>
      </w:r>
      <w:r w:rsidR="0087241B" w:rsidRPr="00375E83">
        <w:rPr>
          <w:rFonts w:ascii="Optima" w:hAnsi="Optima"/>
          <w:color w:val="000000" w:themeColor="text1"/>
          <w:sz w:val="21"/>
          <w:szCs w:val="21"/>
        </w:rPr>
        <w:t>unsere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Kinder nun dieser Gefahr </w:t>
      </w:r>
      <w:r w:rsidR="00660A69" w:rsidRPr="00375E83">
        <w:rPr>
          <w:rFonts w:ascii="Optima" w:hAnsi="Optima"/>
          <w:color w:val="000000" w:themeColor="text1"/>
          <w:sz w:val="21"/>
          <w:szCs w:val="21"/>
        </w:rPr>
        <w:t xml:space="preserve">des Maskentragens </w:t>
      </w:r>
      <w:r w:rsidRPr="00375E83">
        <w:rPr>
          <w:rFonts w:ascii="Optima" w:hAnsi="Optima"/>
          <w:color w:val="000000" w:themeColor="text1"/>
          <w:sz w:val="21"/>
          <w:szCs w:val="21"/>
        </w:rPr>
        <w:t>für mehrere Stunden am Tag aussetzen, kommen wir unserer Pflicht nicht mehr nach, für das Wohlergehen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 und den Schutz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unserer Kinder zu sorgen.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375E83">
        <w:rPr>
          <w:rFonts w:ascii="Optima" w:hAnsi="Optima"/>
          <w:color w:val="000000" w:themeColor="text1"/>
          <w:sz w:val="21"/>
          <w:szCs w:val="21"/>
        </w:rPr>
        <w:t>Wir selbst werden schon seit Monaten mit dem obligatorischen Tragen von Masken, ohne das Erbringen einer erwiesenen Evidenz, bevormundet. Selbst bei uns Erwachsenen lös</w:t>
      </w:r>
      <w:r w:rsidR="003C7473" w:rsidRPr="00375E83">
        <w:rPr>
          <w:rFonts w:ascii="Optima" w:hAnsi="Optima"/>
          <w:color w:val="000000" w:themeColor="text1"/>
          <w:sz w:val="21"/>
          <w:szCs w:val="21"/>
        </w:rPr>
        <w:t>t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dies Atemnot, </w:t>
      </w:r>
      <w:r w:rsidR="003C7473" w:rsidRPr="00375E83">
        <w:rPr>
          <w:rFonts w:ascii="Optima" w:hAnsi="Optima"/>
          <w:color w:val="000000" w:themeColor="text1"/>
          <w:sz w:val="21"/>
          <w:szCs w:val="21"/>
        </w:rPr>
        <w:t xml:space="preserve">Kopfschmerzen, Ausschläge, </w:t>
      </w:r>
      <w:r w:rsidRPr="00375E83">
        <w:rPr>
          <w:rFonts w:ascii="Optima" w:hAnsi="Optima"/>
          <w:color w:val="000000" w:themeColor="text1"/>
          <w:sz w:val="21"/>
          <w:szCs w:val="21"/>
        </w:rPr>
        <w:t>Schmerzen an den Ohren</w:t>
      </w:r>
      <w:r w:rsidR="003C7473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und dergleichen mehr aus. Die Konzentration und 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Leistungsfähigkeit </w:t>
      </w:r>
      <w:r w:rsidR="00FF232D" w:rsidRPr="00375E83">
        <w:rPr>
          <w:rFonts w:ascii="Optima" w:hAnsi="Optima"/>
          <w:color w:val="000000" w:themeColor="text1"/>
          <w:sz w:val="21"/>
          <w:szCs w:val="21"/>
        </w:rPr>
        <w:t>nehmen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rapide ab und die Müdigkeit nimmt zu. Aufgrund der schädlichen C</w:t>
      </w:r>
      <w:r w:rsidR="00660A69" w:rsidRPr="00375E83">
        <w:rPr>
          <w:rFonts w:ascii="Optima" w:hAnsi="Optima"/>
          <w:color w:val="000000" w:themeColor="text1"/>
          <w:sz w:val="21"/>
          <w:szCs w:val="21"/>
        </w:rPr>
        <w:t>O</w:t>
      </w:r>
      <w:r w:rsidRPr="00375E83">
        <w:rPr>
          <w:rFonts w:ascii="Optima" w:hAnsi="Optima" w:cs="Times New Roman (Textkörper CS)"/>
          <w:color w:val="000000" w:themeColor="text1"/>
          <w:sz w:val="21"/>
          <w:szCs w:val="21"/>
          <w:vertAlign w:val="superscript"/>
        </w:rPr>
        <w:t>2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Rückatmung sowie anderer Schadstoffe, wie etwa Feuchtigkeit, Pilze und Bakterien, </w:t>
      </w:r>
      <w:r w:rsidR="00FC6AEA" w:rsidRPr="00375E83">
        <w:rPr>
          <w:rFonts w:ascii="Optima" w:hAnsi="Optima"/>
          <w:color w:val="000000" w:themeColor="text1"/>
          <w:sz w:val="21"/>
          <w:szCs w:val="21"/>
        </w:rPr>
        <w:t>können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wir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gesundheitliche, ernsthafte Schädigungen 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unserer Kinder </w:t>
      </w:r>
      <w:r w:rsidRPr="00375E83">
        <w:rPr>
          <w:rFonts w:ascii="Optima" w:hAnsi="Optima"/>
          <w:color w:val="000000" w:themeColor="text1"/>
          <w:sz w:val="21"/>
          <w:szCs w:val="21"/>
        </w:rPr>
        <w:t>keinesfalls</w:t>
      </w:r>
      <w:r w:rsidR="000E5452" w:rsidRPr="00375E83">
        <w:rPr>
          <w:rFonts w:ascii="Optima" w:hAnsi="Optima"/>
          <w:color w:val="000000" w:themeColor="text1"/>
          <w:sz w:val="21"/>
          <w:szCs w:val="21"/>
        </w:rPr>
        <w:t xml:space="preserve"> ausschliessen</w:t>
      </w:r>
      <w:r w:rsidR="00FC6AEA" w:rsidRPr="00375E83">
        <w:rPr>
          <w:rFonts w:ascii="Optima" w:hAnsi="Optima"/>
          <w:color w:val="000000" w:themeColor="text1"/>
          <w:sz w:val="21"/>
          <w:szCs w:val="21"/>
        </w:rPr>
        <w:t>.</w:t>
      </w:r>
    </w:p>
    <w:p w14:paraId="669F7660" w14:textId="22CEEAB8" w:rsidR="00AC1F60" w:rsidRPr="00375E83" w:rsidRDefault="00AC1F60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D1FDA43" w14:textId="09E69B72" w:rsidR="006B5A03" w:rsidRPr="00375E83" w:rsidRDefault="006B5A03" w:rsidP="00AC1F60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lastRenderedPageBreak/>
        <w:t xml:space="preserve">Nutzen-Schaden-Abwägung </w:t>
      </w:r>
    </w:p>
    <w:p w14:paraId="2501156E" w14:textId="0C28707A" w:rsidR="008D4670" w:rsidRPr="00375E83" w:rsidRDefault="00AC1F60" w:rsidP="008D4670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Es gibt wissenschaftliche Studien, die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>belegen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, dass es keinen Unterschied beim Anteil der Infektionen zwischen Maskenträgern und maskenfreien Personen gibt.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>Leider gibt es auch</w:t>
      </w:r>
      <w:r w:rsidR="008D4670" w:rsidRPr="00375E83">
        <w:rPr>
          <w:rFonts w:ascii="Optima" w:hAnsi="Optima"/>
          <w:color w:val="000000" w:themeColor="text1"/>
          <w:sz w:val="21"/>
          <w:szCs w:val="21"/>
        </w:rPr>
        <w:t xml:space="preserve"> verschiedene Studien (siehe u.a. Coronakinderstudien in Deutschland, Co-Ki.de), welche bezeugen, dass das Maskentragen für Kinder psychisch und physisch gesundheitsschädlich und belastend ist.</w:t>
      </w:r>
      <w:r w:rsidR="0025131E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8D467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Was wir hier unseren Kindern antun ist für uns als Eltern nicht zu verantworten und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von der Nutzen-Schaden-Abwägung her </w:t>
      </w:r>
      <w:r w:rsidR="008D467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keinesfalls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</w:t>
      </w:r>
      <w:r w:rsidR="008D467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verhältnismässig.</w:t>
      </w:r>
    </w:p>
    <w:p w14:paraId="14D113F8" w14:textId="4CC166F5" w:rsidR="008D39C2" w:rsidRPr="00375E83" w:rsidRDefault="008D39C2" w:rsidP="00AC1F60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768D25B1" w14:textId="77777777" w:rsidR="006B5A03" w:rsidRPr="00375E83" w:rsidRDefault="006B5A03" w:rsidP="00C12DE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b/>
          <w:bCs/>
          <w:color w:val="000000" w:themeColor="text1"/>
          <w:sz w:val="21"/>
          <w:szCs w:val="21"/>
        </w:rPr>
        <w:t>Unsere Fragen an Sie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</w:p>
    <w:p w14:paraId="08AC1C0D" w14:textId="31FBFD0A" w:rsidR="006B5A03" w:rsidRPr="00375E83" w:rsidRDefault="006B5A03" w:rsidP="00C12DE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Wir bitten Sie sich mit all unseren Fragen gewissenhaft auseinanderzusetzen und uns Ihre Haltung </w:t>
      </w:r>
      <w:r w:rsidR="001B636D" w:rsidRPr="00375E83">
        <w:rPr>
          <w:rFonts w:ascii="Optima" w:hAnsi="Optima"/>
          <w:color w:val="000000" w:themeColor="text1"/>
          <w:sz w:val="21"/>
          <w:szCs w:val="21"/>
        </w:rPr>
        <w:t xml:space="preserve">dazu </w:t>
      </w:r>
      <w:r w:rsidRPr="00375E83">
        <w:rPr>
          <w:rFonts w:ascii="Optima" w:hAnsi="Optima"/>
          <w:color w:val="000000" w:themeColor="text1"/>
          <w:sz w:val="21"/>
          <w:szCs w:val="21"/>
        </w:rPr>
        <w:t>mitzuteilen. Wir sind offen und gerne bereit für einen lösungsorientierten Dialog.</w:t>
      </w:r>
    </w:p>
    <w:p w14:paraId="143AC100" w14:textId="77777777" w:rsidR="008D39C2" w:rsidRPr="00375E83" w:rsidRDefault="008D39C2" w:rsidP="008D39C2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>Welches Ziel erhoffen Sie und der Regierungsrat sich mit der Anordnung der verschärften Massnahmen gültig ab 10.1.2022?</w:t>
      </w:r>
    </w:p>
    <w:p w14:paraId="05C65A13" w14:textId="53A09670" w:rsidR="008D39C2" w:rsidRPr="00375E83" w:rsidRDefault="008D39C2" w:rsidP="008D39C2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Können Sie uns einen Nachweis bringen, dass </w:t>
      </w:r>
      <w:r w:rsidR="006B5A03" w:rsidRPr="00375E83">
        <w:rPr>
          <w:rFonts w:ascii="Optima" w:hAnsi="Optima"/>
          <w:color w:val="000000" w:themeColor="text1"/>
          <w:sz w:val="21"/>
          <w:szCs w:val="21"/>
        </w:rPr>
        <w:t xml:space="preserve">tatsächlich </w:t>
      </w:r>
      <w:r w:rsidRPr="00375E83">
        <w:rPr>
          <w:rFonts w:ascii="Optima" w:hAnsi="Optima"/>
          <w:color w:val="000000" w:themeColor="text1"/>
          <w:sz w:val="21"/>
          <w:szCs w:val="21"/>
        </w:rPr>
        <w:t>von gesunden Schulkindern eine erhebliche Gefahr für die öffentliche Gesundheit ausgeht?</w:t>
      </w:r>
    </w:p>
    <w:p w14:paraId="49D84E56" w14:textId="54B01CD6" w:rsidR="008D4670" w:rsidRPr="00375E83" w:rsidRDefault="008D4670" w:rsidP="008D4670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>Können Sie uns seriöse Daten zeigen, welche die Wirksamkeit der Maskenpflicht bei Kindern bezüglich dem Krankheitsgeschehen belegen?</w:t>
      </w:r>
    </w:p>
    <w:p w14:paraId="0A420BE4" w14:textId="01A5AC5E" w:rsidR="008D4670" w:rsidRPr="00375E83" w:rsidRDefault="008D4670" w:rsidP="008D4670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>Können Sie mittels zweifelloser und wissenschaftlicher Fakten belegen, dass die vom Regierungsrat angeordnete Maskenpflicht in keiner Weise die Gesundheit unserer Kinder gefährdet oder schädigt?</w:t>
      </w:r>
    </w:p>
    <w:p w14:paraId="7219F85B" w14:textId="77777777" w:rsidR="008D39C2" w:rsidRPr="00375E83" w:rsidRDefault="008D39C2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C277CFD" w14:textId="56EAEA06" w:rsidR="0050097A" w:rsidRPr="00375E83" w:rsidRDefault="006B5A03" w:rsidP="006031BD">
      <w:pPr>
        <w:spacing w:line="260" w:lineRule="atLeast"/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  <w:t>Unsere Bitten an Sie</w:t>
      </w:r>
    </w:p>
    <w:p w14:paraId="0B8B3E50" w14:textId="34E2C456" w:rsidR="00C73CDC" w:rsidRPr="00375E83" w:rsidRDefault="0050097A" w:rsidP="006031BD">
      <w:pPr>
        <w:spacing w:line="260" w:lineRule="atLeast"/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Wir </w:t>
      </w:r>
      <w:r w:rsidR="004B34C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gehen davon aus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, dass auch Sie </w:t>
      </w:r>
      <w:r w:rsidR="00F95C09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als 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Grossrat, 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Sie 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highlight w:val="yellow"/>
          <w:lang w:eastAsia="de-DE"/>
        </w:rPr>
        <w:t>als Vertreterin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/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highlight w:val="yellow"/>
          <w:lang w:eastAsia="de-DE"/>
        </w:rPr>
        <w:t>als Vertreter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des Aargauer Volkes, </w:t>
      </w:r>
      <w:r w:rsidR="004B34C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da 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nicht stillschweigend zuschauen wollen.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Wir </w:t>
      </w:r>
      <w:r w:rsidR="005D2B52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hoffen und wünschen uns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, dass wir uns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darin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einig sind, 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dass der </w:t>
      </w:r>
      <w:r w:rsidR="00F27D8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poten</w:t>
      </w:r>
      <w:r w:rsidR="00A2593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z</w:t>
      </w:r>
      <w:r w:rsidR="00F27D8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ielle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Schaden, welche das verordnete Maskentragen bei unseren Kindern jetzt auslöst, möglichst vermieden werden sollte und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dass 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es wichtig ist, jetzt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andere bessere und natürlichere Lösungen </w:t>
      </w:r>
      <w:r w:rsidR="006A2477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zu finden im </w:t>
      </w:r>
      <w:r w:rsidR="00C73CDC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Umgang mit Viren.</w:t>
      </w:r>
    </w:p>
    <w:p w14:paraId="6CDE1A38" w14:textId="77777777" w:rsidR="006A2477" w:rsidRPr="00375E83" w:rsidRDefault="006A2477" w:rsidP="005F20D8">
      <w:pPr>
        <w:rPr>
          <w:rFonts w:ascii="Optima" w:hAnsi="Optima"/>
          <w:color w:val="000000" w:themeColor="text1"/>
          <w:sz w:val="21"/>
          <w:szCs w:val="21"/>
        </w:rPr>
      </w:pPr>
    </w:p>
    <w:p w14:paraId="53C0ACF3" w14:textId="5F9E18CB" w:rsidR="00C53073" w:rsidRPr="00375E83" w:rsidRDefault="007330C6" w:rsidP="006031BD">
      <w:pPr>
        <w:spacing w:line="260" w:lineRule="atLeast"/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Wir bitten Sie </w:t>
      </w:r>
      <w:r w:rsidR="008B7011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eingehend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, dass </w:t>
      </w:r>
      <w:r w:rsidR="00074841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S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ie </w:t>
      </w:r>
      <w:r w:rsidR="0025131E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I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hr absolut Mögliches </w:t>
      </w:r>
      <w:r w:rsidR="004B34C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tun</w:t>
      </w:r>
      <w:r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, um die </w:t>
      </w:r>
      <w:r w:rsidR="007D5FA0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Gesundheitsschäden bei unseren Kindern </w:t>
      </w:r>
      <w:r w:rsidR="00B10A64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abzuwenden</w:t>
      </w:r>
      <w:r w:rsidR="008B7011" w:rsidRPr="00375E83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und alles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 unternehmen, um die Maskenpflicht in der Schule </w:t>
      </w:r>
      <w:r w:rsidR="006A2477" w:rsidRPr="00375E83">
        <w:rPr>
          <w:rFonts w:ascii="Optima" w:hAnsi="Optima"/>
          <w:color w:val="000000" w:themeColor="text1"/>
          <w:sz w:val="21"/>
          <w:szCs w:val="21"/>
        </w:rPr>
        <w:t>baldmöglichst</w:t>
      </w:r>
      <w:r w:rsidR="00673451" w:rsidRPr="00375E8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aufzuheben. </w:t>
      </w:r>
    </w:p>
    <w:p w14:paraId="743614D8" w14:textId="000245CE" w:rsidR="00085218" w:rsidRPr="00375E83" w:rsidRDefault="00085218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375E83">
        <w:rPr>
          <w:rFonts w:ascii="Optima" w:hAnsi="Optima"/>
          <w:color w:val="000000" w:themeColor="text1"/>
          <w:sz w:val="21"/>
          <w:szCs w:val="21"/>
        </w:rPr>
        <w:t xml:space="preserve">Sollte die Maskenpflicht </w:t>
      </w:r>
      <w:r w:rsidR="00C60CFA" w:rsidRPr="00375E83">
        <w:rPr>
          <w:rFonts w:ascii="Optima" w:hAnsi="Optima"/>
          <w:color w:val="000000" w:themeColor="text1"/>
          <w:sz w:val="21"/>
          <w:szCs w:val="21"/>
        </w:rPr>
        <w:t xml:space="preserve">aus belegbaren Gründen </w:t>
      </w:r>
      <w:r w:rsidRPr="00375E83">
        <w:rPr>
          <w:rFonts w:ascii="Optima" w:hAnsi="Optima"/>
          <w:color w:val="000000" w:themeColor="text1"/>
          <w:sz w:val="21"/>
          <w:szCs w:val="21"/>
        </w:rPr>
        <w:t>nicht umgehend wider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rufbar sein, 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bitten wir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>S</w:t>
      </w:r>
      <w:r w:rsidRPr="00375E83">
        <w:rPr>
          <w:rFonts w:ascii="Optima" w:hAnsi="Optima"/>
          <w:color w:val="000000" w:themeColor="text1"/>
          <w:sz w:val="21"/>
          <w:szCs w:val="21"/>
        </w:rPr>
        <w:t>ie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, dass Sie sich </w:t>
      </w:r>
      <w:r w:rsidR="00673451" w:rsidRPr="00375E83">
        <w:rPr>
          <w:rFonts w:ascii="Optima" w:hAnsi="Optima"/>
          <w:color w:val="000000" w:themeColor="text1"/>
          <w:sz w:val="21"/>
          <w:szCs w:val="21"/>
        </w:rPr>
        <w:t xml:space="preserve">für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>die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Anordnung eines Fernunterrichts 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 xml:space="preserve">einsetzen, </w:t>
      </w:r>
      <w:r w:rsidRPr="00375E83">
        <w:rPr>
          <w:rFonts w:ascii="Optima" w:hAnsi="Optima"/>
          <w:color w:val="000000" w:themeColor="text1"/>
          <w:sz w:val="21"/>
          <w:szCs w:val="21"/>
        </w:rPr>
        <w:t>um unseren Kindern das Recht auf Bildung</w:t>
      </w:r>
      <w:r w:rsidR="00C53073" w:rsidRPr="00375E83">
        <w:rPr>
          <w:rFonts w:ascii="Optima" w:hAnsi="Optima"/>
          <w:color w:val="000000" w:themeColor="text1"/>
          <w:sz w:val="21"/>
          <w:szCs w:val="21"/>
        </w:rPr>
        <w:t>, das Recht auf Gesundheit und das Recht auf besonderen Schutz</w:t>
      </w:r>
      <w:r w:rsidRPr="00375E83">
        <w:rPr>
          <w:rFonts w:ascii="Optima" w:hAnsi="Optima"/>
          <w:color w:val="000000" w:themeColor="text1"/>
          <w:sz w:val="21"/>
          <w:szCs w:val="21"/>
        </w:rPr>
        <w:t xml:space="preserve"> zu gewährleisten.</w:t>
      </w:r>
    </w:p>
    <w:p w14:paraId="17BC34F0" w14:textId="77777777" w:rsidR="00A25937" w:rsidRPr="00375E83" w:rsidRDefault="00A25937" w:rsidP="005F20D8">
      <w:pPr>
        <w:rPr>
          <w:rFonts w:ascii="Optima" w:hAnsi="Optima"/>
          <w:color w:val="000000" w:themeColor="text1"/>
          <w:sz w:val="21"/>
          <w:szCs w:val="21"/>
        </w:rPr>
      </w:pPr>
    </w:p>
    <w:p w14:paraId="477F2949" w14:textId="3991CA83" w:rsidR="00085218" w:rsidRPr="00375E83" w:rsidRDefault="00C12DE6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Wir danken </w:t>
      </w:r>
      <w:r w:rsidR="00673451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085218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hnen für </w:t>
      </w:r>
      <w:r w:rsidR="00940A56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085218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hr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e Offenheit, für Ihr </w:t>
      </w:r>
      <w:r w:rsidR="00940A56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Engagement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und </w:t>
      </w:r>
      <w:r w:rsidR="00FF232D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freuen uns</w:t>
      </w:r>
      <w:r w:rsidR="00085218"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auf Ihre weiterführende Rückmeldung.</w:t>
      </w:r>
    </w:p>
    <w:p w14:paraId="157CEC24" w14:textId="77777777" w:rsidR="00A25937" w:rsidRPr="00375E83" w:rsidRDefault="00A2593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05BBCE6F" w14:textId="747BDE97" w:rsidR="00085218" w:rsidRPr="00375E8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Freundliche Grüsse</w:t>
      </w:r>
    </w:p>
    <w:p w14:paraId="6DA34D8B" w14:textId="5CC11824" w:rsidR="00A25937" w:rsidRDefault="00A2593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76C7FD35" w14:textId="7149DC2D" w:rsidR="00375E83" w:rsidRDefault="00375E83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3990A95A" w14:textId="7DBDB709" w:rsidR="00375E83" w:rsidRDefault="00375E83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7223D033" w14:textId="77777777" w:rsidR="00375E83" w:rsidRPr="00375E83" w:rsidRDefault="00375E83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6E99CFAE" w14:textId="3D72E0ED" w:rsidR="00A25937" w:rsidRPr="00375E8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>Vorname / Name mit Unterschrift</w:t>
      </w:r>
      <w:r w:rsidR="00C12DE6"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 der Eltern</w:t>
      </w:r>
    </w:p>
    <w:p w14:paraId="1B0F17F6" w14:textId="77777777" w:rsidR="00AE6B1A" w:rsidRPr="00375E83" w:rsidRDefault="00AE6B1A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2B5336F8" w14:textId="77777777" w:rsidR="00AE6B1A" w:rsidRPr="00375E83" w:rsidRDefault="00AE6B1A" w:rsidP="00AE6B1A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Mit Kopie an </w:t>
      </w:r>
    </w:p>
    <w:p w14:paraId="327098CB" w14:textId="3225B35F" w:rsidR="00AE6B1A" w:rsidRPr="00375E83" w:rsidRDefault="00AE6B1A" w:rsidP="00AE6B1A">
      <w:pPr>
        <w:pStyle w:val="Listenabsatz"/>
        <w:numPr>
          <w:ilvl w:val="0"/>
          <w:numId w:val="6"/>
        </w:num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</w:pPr>
      <w:r w:rsidRPr="00375E8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>Herrn/ Frau Name- Schulleitung von Ort</w:t>
      </w:r>
    </w:p>
    <w:p w14:paraId="71761699" w14:textId="52769BA3" w:rsidR="00A25937" w:rsidRPr="00375E83" w:rsidRDefault="00A2593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2B3D9083" w14:textId="77777777" w:rsidR="00AE6B1A" w:rsidRPr="00375E83" w:rsidRDefault="00AE6B1A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13484141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Anhang</w:t>
      </w:r>
      <w:r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 xml:space="preserve"> </w:t>
      </w: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- Aus rechtlicher Sicht ist Folgendes festzuhalten:</w:t>
      </w:r>
    </w:p>
    <w:p w14:paraId="55FC03F9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Die Maskenpflicht bei Kindern stellt einen Verstoss gegen Art. 4 Abs. 2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lit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. b und c in Verbindung mit Art. 40 Abs. 3 des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Epidemiengesetzes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(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EpG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) sowie gegen Art. 36 Abs. 1 in Verbindung mit Art. 10 Abs. 1 und 11 Abs. 2 BV dar.</w:t>
      </w:r>
    </w:p>
    <w:p w14:paraId="40314B7D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Der in der Allgemeinverfügung erwähnte Art. 40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EpG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(als das mildere Mittel zur Schulschliessung) ist keine Rechtsgrundlage für die flächendeckende Maskenpflicht aller gesunden Kinder. </w:t>
      </w:r>
    </w:p>
    <w:p w14:paraId="3E29C0B1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62D22EAD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Die Maskenpflicht an Schulen verletzt die Würde des Menschen (Art. 7 BV) und legt den Nährboden, bei den Kindern auf die Dauer gar eine traumatisierende Wirkung zu entfalten («bin ich überhaupt noch gesund oder bin ich schon eine Gefahr?»).</w:t>
      </w:r>
    </w:p>
    <w:p w14:paraId="34557DA9" w14:textId="77777777" w:rsidR="00074841" w:rsidRPr="00500FBB" w:rsidRDefault="00074841" w:rsidP="00074841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</w:rPr>
      </w:pPr>
    </w:p>
    <w:p w14:paraId="4EC29BED" w14:textId="77777777" w:rsidR="00074841" w:rsidRPr="00500FBB" w:rsidRDefault="00074841" w:rsidP="00074841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Quellen von genannten Studien</w:t>
      </w:r>
    </w:p>
    <w:p w14:paraId="1AE4C3A4" w14:textId="77777777" w:rsidR="00074841" w:rsidRPr="00500FBB" w:rsidRDefault="00074841" w:rsidP="00074841">
      <w:pPr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K-Tipp: Artikel vom 7. Sept. 2021: Andreas Schildknecht; Bedenkliche Stoffe in Gesichtsmasken </w:t>
      </w:r>
      <w:hyperlink r:id="rId7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https://www.ktipp.ch/tests/produktetests/detail/artikeldetail/bedenkliche-stoffe-in-gesichtsmasken/</w:t>
        </w:r>
      </w:hyperlink>
    </w:p>
    <w:p w14:paraId="55323DAC" w14:textId="77777777" w:rsidR="00074841" w:rsidRPr="00500FBB" w:rsidRDefault="00074841" w:rsidP="00074841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1461782C" w14:textId="5E397FD8" w:rsidR="00A84228" w:rsidRPr="00074841" w:rsidRDefault="00074841" w:rsidP="00207984">
      <w:pPr>
        <w:rPr>
          <w:rFonts w:ascii="Optima" w:eastAsia="Times New Roman" w:hAnsi="Optima" w:cs="Times New Roman"/>
          <w:i/>
          <w:iCs/>
          <w:color w:val="000000" w:themeColor="text1"/>
          <w:sz w:val="21"/>
          <w:szCs w:val="21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Nutzen der Maskenpflicht bis heute in keiner prospektiven Studie belegt: </w:t>
      </w:r>
      <w:hyperlink r:id="rId8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https://www.infosperber.ch/gesundheit/who-maskenstudie-kritik-wurde-ueber-ein-jahr-zurueckgehalten/</w:t>
        </w:r>
      </w:hyperlink>
    </w:p>
    <w:sectPr w:rsidR="00A84228" w:rsidRPr="00074841" w:rsidSect="00906E76">
      <w:footerReference w:type="default" r:id="rId9"/>
      <w:pgSz w:w="11901" w:h="16817"/>
      <w:pgMar w:top="1134" w:right="1134" w:bottom="99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C643" w14:textId="77777777" w:rsidR="000B0A2A" w:rsidRDefault="000B0A2A" w:rsidP="006615CF">
      <w:r>
        <w:separator/>
      </w:r>
    </w:p>
  </w:endnote>
  <w:endnote w:type="continuationSeparator" w:id="0">
    <w:p w14:paraId="4A7325BE" w14:textId="77777777" w:rsidR="000B0A2A" w:rsidRDefault="000B0A2A" w:rsidP="006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A8C6" w14:textId="3693BCDC" w:rsidR="006615CF" w:rsidRPr="006615CF" w:rsidRDefault="00375E83" w:rsidP="006615CF">
    <w:pPr>
      <w:pStyle w:val="Kopfzeile"/>
      <w:jc w:val="center"/>
      <w:rPr>
        <w:rFonts w:ascii="Optima" w:hAnsi="Optima"/>
        <w:sz w:val="18"/>
        <w:szCs w:val="18"/>
      </w:rPr>
    </w:pPr>
    <w:r w:rsidRPr="00C60CFA">
      <w:rPr>
        <w:rFonts w:ascii="Optima" w:hAnsi="Optima"/>
        <w:sz w:val="18"/>
        <w:szCs w:val="18"/>
        <w:highlight w:val="yellow"/>
      </w:rPr>
      <w:t>E</w:t>
    </w:r>
    <w:r w:rsidR="006615CF" w:rsidRPr="00C60CFA">
      <w:rPr>
        <w:rFonts w:ascii="Optima" w:hAnsi="Optima"/>
        <w:sz w:val="18"/>
        <w:szCs w:val="18"/>
        <w:highlight w:val="yellow"/>
      </w:rPr>
      <w:t>u</w:t>
    </w:r>
    <w:r>
      <w:rPr>
        <w:rFonts w:ascii="Optima" w:hAnsi="Optima"/>
        <w:sz w:val="18"/>
        <w:szCs w:val="18"/>
        <w:highlight w:val="yellow"/>
      </w:rPr>
      <w:t>er Name mit</w:t>
    </w:r>
    <w:r w:rsidR="006615CF" w:rsidRPr="00C60CFA">
      <w:rPr>
        <w:rFonts w:ascii="Optima" w:hAnsi="Optima"/>
        <w:sz w:val="18"/>
        <w:szCs w:val="18"/>
        <w:highlight w:val="yellow"/>
      </w:rPr>
      <w:t xml:space="preserve"> Adresse mit Tel. und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F969" w14:textId="77777777" w:rsidR="000B0A2A" w:rsidRDefault="000B0A2A" w:rsidP="006615CF">
      <w:r>
        <w:separator/>
      </w:r>
    </w:p>
  </w:footnote>
  <w:footnote w:type="continuationSeparator" w:id="0">
    <w:p w14:paraId="2E685210" w14:textId="77777777" w:rsidR="000B0A2A" w:rsidRDefault="000B0A2A" w:rsidP="0066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20BB"/>
    <w:multiLevelType w:val="hybridMultilevel"/>
    <w:tmpl w:val="704802D2"/>
    <w:lvl w:ilvl="0" w:tplc="B1A8254E">
      <w:numFmt w:val="bullet"/>
      <w:lvlText w:val="-"/>
      <w:lvlJc w:val="left"/>
      <w:pPr>
        <w:ind w:left="720" w:hanging="360"/>
      </w:pPr>
      <w:rPr>
        <w:rFonts w:ascii="Optima" w:eastAsia="Times New Roman" w:hAnsi="Optima" w:cs="Cambr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B0A"/>
    <w:multiLevelType w:val="hybridMultilevel"/>
    <w:tmpl w:val="9BBE48EC"/>
    <w:lvl w:ilvl="0" w:tplc="A190A1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7F2E"/>
    <w:multiLevelType w:val="hybridMultilevel"/>
    <w:tmpl w:val="DD28C386"/>
    <w:lvl w:ilvl="0" w:tplc="5C3E35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1B8"/>
    <w:multiLevelType w:val="hybridMultilevel"/>
    <w:tmpl w:val="6AE8C334"/>
    <w:lvl w:ilvl="0" w:tplc="2556E22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D99"/>
    <w:multiLevelType w:val="hybridMultilevel"/>
    <w:tmpl w:val="F47A80BC"/>
    <w:lvl w:ilvl="0" w:tplc="0E682E40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A1CD3"/>
    <w:multiLevelType w:val="hybridMultilevel"/>
    <w:tmpl w:val="E1924782"/>
    <w:lvl w:ilvl="0" w:tplc="B748B93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CE"/>
    <w:rsid w:val="00027DCD"/>
    <w:rsid w:val="00045DB9"/>
    <w:rsid w:val="00074841"/>
    <w:rsid w:val="00085218"/>
    <w:rsid w:val="000B0A2A"/>
    <w:rsid w:val="000E5452"/>
    <w:rsid w:val="00184611"/>
    <w:rsid w:val="00190CBA"/>
    <w:rsid w:val="001B636D"/>
    <w:rsid w:val="001D35AB"/>
    <w:rsid w:val="001E4D9F"/>
    <w:rsid w:val="001F1B9E"/>
    <w:rsid w:val="00207984"/>
    <w:rsid w:val="002371AC"/>
    <w:rsid w:val="00246F0C"/>
    <w:rsid w:val="0025131E"/>
    <w:rsid w:val="00362978"/>
    <w:rsid w:val="00375E83"/>
    <w:rsid w:val="003760E6"/>
    <w:rsid w:val="003C7473"/>
    <w:rsid w:val="004B34C4"/>
    <w:rsid w:val="0050097A"/>
    <w:rsid w:val="0051437B"/>
    <w:rsid w:val="00522374"/>
    <w:rsid w:val="005A1387"/>
    <w:rsid w:val="005D2B52"/>
    <w:rsid w:val="005F20D8"/>
    <w:rsid w:val="006031BD"/>
    <w:rsid w:val="00604807"/>
    <w:rsid w:val="006140AA"/>
    <w:rsid w:val="00660A69"/>
    <w:rsid w:val="006615CF"/>
    <w:rsid w:val="00673451"/>
    <w:rsid w:val="006A2477"/>
    <w:rsid w:val="006B5A03"/>
    <w:rsid w:val="006D43B2"/>
    <w:rsid w:val="007313CA"/>
    <w:rsid w:val="007330C6"/>
    <w:rsid w:val="007D5FA0"/>
    <w:rsid w:val="007E1F7D"/>
    <w:rsid w:val="0087241B"/>
    <w:rsid w:val="008B7011"/>
    <w:rsid w:val="008D39C2"/>
    <w:rsid w:val="008D4670"/>
    <w:rsid w:val="00906E76"/>
    <w:rsid w:val="00931335"/>
    <w:rsid w:val="00940A56"/>
    <w:rsid w:val="00952A2C"/>
    <w:rsid w:val="0098550A"/>
    <w:rsid w:val="009970A5"/>
    <w:rsid w:val="00A25937"/>
    <w:rsid w:val="00A84228"/>
    <w:rsid w:val="00A92828"/>
    <w:rsid w:val="00AC1F60"/>
    <w:rsid w:val="00AE6B1A"/>
    <w:rsid w:val="00AF6409"/>
    <w:rsid w:val="00B10A64"/>
    <w:rsid w:val="00B126F1"/>
    <w:rsid w:val="00B324CE"/>
    <w:rsid w:val="00B916A5"/>
    <w:rsid w:val="00BF273E"/>
    <w:rsid w:val="00C12DE6"/>
    <w:rsid w:val="00C53073"/>
    <w:rsid w:val="00C60CFA"/>
    <w:rsid w:val="00C73CDC"/>
    <w:rsid w:val="00CC47DC"/>
    <w:rsid w:val="00D67407"/>
    <w:rsid w:val="00E33EBB"/>
    <w:rsid w:val="00F27D8C"/>
    <w:rsid w:val="00F95C09"/>
    <w:rsid w:val="00FC6AEA"/>
    <w:rsid w:val="00FD73E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87469"/>
  <w15:chartTrackingRefBased/>
  <w15:docId w15:val="{000A6761-E51E-9543-B15D-41988C77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5CF"/>
  </w:style>
  <w:style w:type="paragraph" w:styleId="Fuzeile">
    <w:name w:val="footer"/>
    <w:basedOn w:val="Standard"/>
    <w:link w:val="Fu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15CF"/>
  </w:style>
  <w:style w:type="paragraph" w:styleId="Listenabsatz">
    <w:name w:val="List Paragraph"/>
    <w:basedOn w:val="Standard"/>
    <w:uiPriority w:val="34"/>
    <w:qFormat/>
    <w:rsid w:val="003760E6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bsatz-Standardschriftart"/>
    <w:rsid w:val="001F1B9E"/>
  </w:style>
  <w:style w:type="character" w:styleId="Hyperlink">
    <w:name w:val="Hyperlink"/>
    <w:basedOn w:val="Absatz-Standardschriftart"/>
    <w:uiPriority w:val="99"/>
    <w:unhideWhenUsed/>
    <w:rsid w:val="00A84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sperber.ch/gesundheit/who-maskenstudie-kritik-wurde-ueber-ein-jahr-zurueckgehal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ipp.ch/tests/produktetests/detail/artikeldetail/bedenkliche-stoffe-in-gesichtsmas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Knobloch</dc:creator>
  <cp:keywords/>
  <dc:description/>
  <cp:lastModifiedBy>Ralph Knobloch</cp:lastModifiedBy>
  <cp:revision>3</cp:revision>
  <cp:lastPrinted>2021-12-27T20:41:00Z</cp:lastPrinted>
  <dcterms:created xsi:type="dcterms:W3CDTF">2021-12-29T10:41:00Z</dcterms:created>
  <dcterms:modified xsi:type="dcterms:W3CDTF">2021-12-29T11:47:00Z</dcterms:modified>
</cp:coreProperties>
</file>